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0" w:rsidRPr="00021120" w:rsidRDefault="00021120" w:rsidP="00021120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1120">
        <w:rPr>
          <w:rFonts w:ascii="Times New Roman" w:hAnsi="Times New Roman"/>
          <w:sz w:val="28"/>
          <w:szCs w:val="28"/>
        </w:rPr>
        <w:t xml:space="preserve">Приложение  № 1                             </w:t>
      </w:r>
    </w:p>
    <w:p w:rsidR="00021120" w:rsidRPr="00021120" w:rsidRDefault="00021120" w:rsidP="00021120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к решению правления </w:t>
      </w:r>
    </w:p>
    <w:p w:rsidR="00021120" w:rsidRPr="00021120" w:rsidRDefault="00021120" w:rsidP="00021120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021120" w:rsidRPr="00021120" w:rsidTr="005173FB">
        <w:tc>
          <w:tcPr>
            <w:tcW w:w="379" w:type="dxa"/>
            <w:shd w:val="clear" w:color="auto" w:fill="auto"/>
          </w:tcPr>
          <w:p w:rsidR="00021120" w:rsidRPr="00021120" w:rsidRDefault="00021120" w:rsidP="000211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shd w:val="clear" w:color="auto" w:fill="auto"/>
          </w:tcPr>
          <w:p w:rsidR="00021120" w:rsidRPr="00021120" w:rsidRDefault="005173FB" w:rsidP="000211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shd w:val="clear" w:color="auto" w:fill="auto"/>
          </w:tcPr>
          <w:p w:rsidR="00021120" w:rsidRPr="00021120" w:rsidRDefault="00021120" w:rsidP="0002112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21120" w:rsidRPr="00021120" w:rsidRDefault="005173FB" w:rsidP="0002112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</w:t>
            </w: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1-нпс-2019</w:t>
            </w:r>
          </w:p>
        </w:tc>
      </w:tr>
    </w:tbl>
    <w:p w:rsidR="00021120" w:rsidRPr="00021120" w:rsidRDefault="00021120" w:rsidP="00021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1120" w:rsidRPr="00021120" w:rsidRDefault="00021120" w:rsidP="00021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021120">
        <w:rPr>
          <w:rFonts w:ascii="Times New Roman" w:eastAsia="Times New Roman" w:hAnsi="Times New Roman"/>
          <w:sz w:val="28"/>
          <w:szCs w:val="24"/>
          <w:lang w:eastAsia="ar-SA"/>
        </w:rPr>
        <w:t xml:space="preserve">Тарифы на социальные услуги на основании </w:t>
      </w:r>
      <w:proofErr w:type="spellStart"/>
      <w:r w:rsidRPr="00021120">
        <w:rPr>
          <w:rFonts w:ascii="Times New Roman" w:eastAsia="Times New Roman" w:hAnsi="Times New Roman"/>
          <w:sz w:val="28"/>
          <w:szCs w:val="24"/>
          <w:lang w:eastAsia="ar-SA"/>
        </w:rPr>
        <w:t>подушевых</w:t>
      </w:r>
      <w:proofErr w:type="spellEnd"/>
      <w:r w:rsidRPr="00021120">
        <w:rPr>
          <w:rFonts w:ascii="Times New Roman" w:eastAsia="Times New Roman" w:hAnsi="Times New Roman"/>
          <w:sz w:val="28"/>
          <w:szCs w:val="24"/>
          <w:lang w:eastAsia="ar-SA"/>
        </w:rPr>
        <w:t xml:space="preserve"> нормативов </w:t>
      </w:r>
    </w:p>
    <w:p w:rsidR="00021120" w:rsidRPr="00021120" w:rsidRDefault="00021120" w:rsidP="00021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021120">
        <w:rPr>
          <w:rFonts w:ascii="Times New Roman" w:eastAsia="Times New Roman" w:hAnsi="Times New Roman"/>
          <w:sz w:val="28"/>
          <w:szCs w:val="24"/>
          <w:lang w:eastAsia="ar-SA"/>
        </w:rPr>
        <w:t>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(ГОРОДСКАЯ МЕСТНОСТЬ)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44"/>
        <w:gridCol w:w="1700"/>
      </w:tblGrid>
      <w:tr w:rsidR="00E84E5A" w:rsidRPr="00273BB7" w:rsidTr="00E84E5A">
        <w:trPr>
          <w:trHeight w:val="1785"/>
        </w:trPr>
        <w:tc>
          <w:tcPr>
            <w:tcW w:w="1027" w:type="dxa"/>
            <w:shd w:val="clear" w:color="auto" w:fill="auto"/>
            <w:vAlign w:val="center"/>
            <w:hideMark/>
          </w:tcPr>
          <w:p w:rsidR="00E84E5A" w:rsidRPr="00023052" w:rsidRDefault="00E84E5A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44" w:type="dxa"/>
            <w:shd w:val="clear" w:color="auto" w:fill="auto"/>
            <w:vAlign w:val="center"/>
            <w:hideMark/>
          </w:tcPr>
          <w:p w:rsidR="00E84E5A" w:rsidRPr="00023052" w:rsidRDefault="00E84E5A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vAlign w:val="center"/>
          </w:tcPr>
          <w:p w:rsidR="00E84E5A" w:rsidRPr="00273BB7" w:rsidRDefault="00E84E5A" w:rsidP="00A5730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 w:rsidRPr="00273BB7">
              <w:rPr>
                <w:rFonts w:ascii="Times New Roman" w:hAnsi="Times New Roman"/>
                <w:sz w:val="20"/>
                <w:szCs w:val="20"/>
              </w:rPr>
              <w:t>подушевого</w:t>
            </w:r>
            <w:proofErr w:type="spellEnd"/>
            <w:r w:rsidRPr="00273BB7">
              <w:rPr>
                <w:rFonts w:ascii="Times New Roman" w:hAnsi="Times New Roman"/>
                <w:sz w:val="20"/>
                <w:szCs w:val="20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E84E5A" w:rsidRPr="00273BB7" w:rsidTr="00E84E5A">
        <w:trPr>
          <w:trHeight w:val="397"/>
        </w:trPr>
        <w:tc>
          <w:tcPr>
            <w:tcW w:w="1027" w:type="dxa"/>
            <w:shd w:val="clear" w:color="000000" w:fill="FFFFFF"/>
            <w:hideMark/>
          </w:tcPr>
          <w:p w:rsidR="00E84E5A" w:rsidRPr="00023052" w:rsidRDefault="00E84E5A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44" w:type="dxa"/>
            <w:shd w:val="clear" w:color="000000" w:fill="FFFFFF"/>
            <w:hideMark/>
          </w:tcPr>
          <w:p w:rsidR="00E84E5A" w:rsidRPr="00023052" w:rsidRDefault="00E84E5A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Социальные услуги, предоставляемые в форме социального обслуживания на дому (ГОРОДСКАЯ МЕСТНОСТЬ)</w:t>
            </w:r>
          </w:p>
        </w:tc>
        <w:tc>
          <w:tcPr>
            <w:tcW w:w="1700" w:type="dxa"/>
            <w:shd w:val="clear" w:color="000000" w:fill="FFFFFF"/>
          </w:tcPr>
          <w:p w:rsidR="00E84E5A" w:rsidRPr="00273BB7" w:rsidRDefault="00E84E5A" w:rsidP="00A5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4E5A" w:rsidRPr="00273BB7" w:rsidTr="00C95F3C">
        <w:trPr>
          <w:trHeight w:val="253"/>
        </w:trPr>
        <w:tc>
          <w:tcPr>
            <w:tcW w:w="1027" w:type="dxa"/>
            <w:shd w:val="clear" w:color="auto" w:fill="auto"/>
            <w:hideMark/>
          </w:tcPr>
          <w:p w:rsidR="00E84E5A" w:rsidRPr="00514D27" w:rsidRDefault="00E84E5A" w:rsidP="00C95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44" w:type="dxa"/>
            <w:shd w:val="clear" w:color="auto" w:fill="auto"/>
            <w:hideMark/>
          </w:tcPr>
          <w:p w:rsidR="00E84E5A" w:rsidRPr="00514D27" w:rsidRDefault="00E84E5A" w:rsidP="00C95F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0" w:type="dxa"/>
          </w:tcPr>
          <w:p w:rsidR="00E84E5A" w:rsidRPr="00393625" w:rsidRDefault="00E84E5A" w:rsidP="00C95F3C">
            <w:pPr>
              <w:spacing w:after="0"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</w:t>
            </w:r>
            <w:r w:rsidR="00A573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одуктов питания, горячих обедов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273BB7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 доставка на дом промышленных товаров первой необходимости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27,02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приеме пищи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36,02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56,70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Топка печей при наличии печного отопления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топлива от места хранения к печи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18,43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19,01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ремонта жилых помещений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70,87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70,87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35,01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32,62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1.1.12.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401,40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95,03</w:t>
            </w:r>
          </w:p>
        </w:tc>
      </w:tr>
      <w:tr w:rsidR="00514D27" w:rsidRPr="00273BB7" w:rsidTr="00A5730E">
        <w:trPr>
          <w:trHeight w:val="235"/>
        </w:trPr>
        <w:tc>
          <w:tcPr>
            <w:tcW w:w="1027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6644" w:type="dxa"/>
            <w:shd w:val="clear" w:color="auto" w:fill="auto"/>
          </w:tcPr>
          <w:p w:rsidR="00514D27" w:rsidRPr="00023052" w:rsidRDefault="00514D27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посещении культурных мероприятий </w:t>
            </w:r>
          </w:p>
        </w:tc>
        <w:tc>
          <w:tcPr>
            <w:tcW w:w="1700" w:type="dxa"/>
            <w:vAlign w:val="center"/>
          </w:tcPr>
          <w:p w:rsidR="00514D27" w:rsidRPr="00273BB7" w:rsidRDefault="00514D27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46,81</w:t>
            </w:r>
          </w:p>
        </w:tc>
      </w:tr>
      <w:tr w:rsidR="00514D27" w:rsidRPr="00273BB7" w:rsidTr="00E84E5A">
        <w:trPr>
          <w:trHeight w:val="312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14D27" w:rsidRPr="00273BB7" w:rsidTr="00514D27">
        <w:trPr>
          <w:trHeight w:val="229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514D27" w:rsidRPr="00273BB7" w:rsidTr="00E84E5A">
        <w:trPr>
          <w:trHeight w:val="289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1.1.15.2.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20,40</w:t>
            </w:r>
          </w:p>
        </w:tc>
      </w:tr>
      <w:tr w:rsidR="00514D27" w:rsidRPr="00273BB7" w:rsidTr="00514D27">
        <w:trPr>
          <w:trHeight w:val="264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1.1.15.3.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Причесывание волос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514D27" w:rsidRPr="00273BB7" w:rsidTr="00E84E5A">
        <w:trPr>
          <w:trHeight w:val="312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1.1.15.4.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Подравнивание волос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514D27" w:rsidRPr="00273BB7" w:rsidTr="00E84E5A">
        <w:trPr>
          <w:trHeight w:val="260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1.1.15.5.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1.1.15.6.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1.1.15.7.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нательного белья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1.1.15.8.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постельного белья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514D27" w:rsidRPr="00273BB7" w:rsidTr="00514D27">
        <w:trPr>
          <w:trHeight w:val="321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1.1.15.9.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1.1.15.10.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514D27" w:rsidRPr="00273BB7" w:rsidTr="00514D27">
        <w:trPr>
          <w:trHeight w:val="348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1.1.15.11.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бане общего пользования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136,00</w:t>
            </w:r>
          </w:p>
        </w:tc>
      </w:tr>
      <w:tr w:rsidR="00514D27" w:rsidRPr="00273BB7" w:rsidTr="00514D27">
        <w:trPr>
          <w:trHeight w:val="242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1.1.15.12.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душе, бане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514D27" w:rsidRPr="00273BB7" w:rsidTr="00514D27">
        <w:trPr>
          <w:trHeight w:val="501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1.1.15.13.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21,30</w:t>
            </w:r>
          </w:p>
        </w:tc>
      </w:tr>
      <w:tr w:rsidR="00514D27" w:rsidRPr="00273BB7" w:rsidTr="00E84E5A">
        <w:trPr>
          <w:trHeight w:val="312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1.1.15.14.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1.1.15.15.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и</w:t>
            </w:r>
            <w:r w:rsidR="00CB3964">
              <w:rPr>
                <w:rFonts w:ascii="Times New Roman" w:hAnsi="Times New Roman"/>
                <w:color w:val="000000"/>
                <w:sz w:val="20"/>
                <w:szCs w:val="20"/>
              </w:rPr>
              <w:t>ли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абсорбирующего белья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514D27" w:rsidRPr="00273BB7" w:rsidTr="00514D27">
        <w:trPr>
          <w:trHeight w:val="391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1.1.15.16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8,87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1.1.15.17.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514D27" w:rsidRPr="00273BB7" w:rsidTr="00514D27">
        <w:trPr>
          <w:trHeight w:val="517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</w:rPr>
              <w:t>141,99</w:t>
            </w:r>
          </w:p>
        </w:tc>
      </w:tr>
      <w:tr w:rsidR="00514D27" w:rsidRPr="00273BB7" w:rsidTr="00514D27">
        <w:trPr>
          <w:trHeight w:val="25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14D27" w:rsidRPr="00514D27" w:rsidRDefault="00C95F3C" w:rsidP="00C95F3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514D27"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Социально-медицинские услуги: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14D27" w:rsidRPr="00273BB7" w:rsidTr="00E84E5A">
        <w:trPr>
          <w:trHeight w:val="289"/>
        </w:trPr>
        <w:tc>
          <w:tcPr>
            <w:tcW w:w="1027" w:type="dxa"/>
            <w:shd w:val="clear" w:color="auto" w:fill="auto"/>
            <w:hideMark/>
          </w:tcPr>
          <w:p w:rsidR="00514D27" w:rsidRPr="00514D27" w:rsidRDefault="00514D27" w:rsidP="00C95F3C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оказании медицинской помощи, в том числе стоматологической помощи: 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81,60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40,80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стоматологической, в том числе зубопротезной</w:t>
            </w:r>
            <w:r w:rsidR="001271E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помощи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30,17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1.2.1.5.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sz w:val="20"/>
                <w:szCs w:val="20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12,42</w:t>
            </w:r>
          </w:p>
        </w:tc>
      </w:tr>
      <w:tr w:rsidR="00514D27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1.2.1.6.</w:t>
            </w:r>
          </w:p>
        </w:tc>
        <w:tc>
          <w:tcPr>
            <w:tcW w:w="6644" w:type="dxa"/>
            <w:shd w:val="clear" w:color="auto" w:fill="auto"/>
            <w:hideMark/>
          </w:tcPr>
          <w:p w:rsidR="00514D27" w:rsidRPr="00514D27" w:rsidRDefault="00514D27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sz w:val="20"/>
                <w:szCs w:val="20"/>
              </w:rPr>
              <w:t xml:space="preserve">Доставка  в медицинскую организацию </w:t>
            </w:r>
            <w:r w:rsidRPr="00514D27">
              <w:rPr>
                <w:rFonts w:ascii="Times New Roman" w:hAnsi="Times New Roman"/>
                <w:color w:val="333300"/>
                <w:sz w:val="20"/>
                <w:szCs w:val="20"/>
              </w:rPr>
              <w:t>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514D27" w:rsidRPr="00514D27" w:rsidRDefault="00514D27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56,80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</w:t>
            </w:r>
            <w:proofErr w:type="gram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экспертизы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130,60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82,27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пролежней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28,35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17,01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25,51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</w:tr>
      <w:tr w:rsidR="00C95F3C" w:rsidRPr="00273BB7" w:rsidTr="00C95F3C">
        <w:trPr>
          <w:trHeight w:val="317"/>
        </w:trPr>
        <w:tc>
          <w:tcPr>
            <w:tcW w:w="1027" w:type="dxa"/>
            <w:shd w:val="clear" w:color="auto" w:fill="auto"/>
            <w:noWrap/>
            <w:hideMark/>
          </w:tcPr>
          <w:p w:rsidR="00C95F3C" w:rsidRPr="00514D27" w:rsidRDefault="00C95F3C" w:rsidP="00C95F3C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644" w:type="dxa"/>
            <w:shd w:val="clear" w:color="auto" w:fill="auto"/>
            <w:hideMark/>
          </w:tcPr>
          <w:p w:rsidR="00C95F3C" w:rsidRPr="00514D27" w:rsidRDefault="00C95F3C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</w:t>
            </w: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получателя социальных услуг:</w:t>
            </w:r>
          </w:p>
        </w:tc>
        <w:tc>
          <w:tcPr>
            <w:tcW w:w="1700" w:type="dxa"/>
            <w:vAlign w:val="center"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1.2.8.1.</w:t>
            </w:r>
          </w:p>
        </w:tc>
        <w:tc>
          <w:tcPr>
            <w:tcW w:w="6644" w:type="dxa"/>
            <w:shd w:val="clear" w:color="auto" w:fill="auto"/>
            <w:hideMark/>
          </w:tcPr>
          <w:p w:rsidR="00C95F3C" w:rsidRPr="00514D27" w:rsidRDefault="00C95F3C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 продуктов лечебного питания для получателей социальных услуг</w:t>
            </w:r>
          </w:p>
        </w:tc>
        <w:tc>
          <w:tcPr>
            <w:tcW w:w="1700" w:type="dxa"/>
            <w:vAlign w:val="center"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74,55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  <w:hideMark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1.2.8.2.</w:t>
            </w:r>
          </w:p>
        </w:tc>
        <w:tc>
          <w:tcPr>
            <w:tcW w:w="6644" w:type="dxa"/>
            <w:shd w:val="clear" w:color="auto" w:fill="auto"/>
            <w:hideMark/>
          </w:tcPr>
          <w:p w:rsidR="00C95F3C" w:rsidRPr="00514D27" w:rsidRDefault="00C95F3C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лекарственных препаратов для медицинского применения, медицинских изделий, 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700" w:type="dxa"/>
            <w:vAlign w:val="center"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58,57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31,18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психологической помощи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46,61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35,31</w:t>
            </w:r>
          </w:p>
        </w:tc>
      </w:tr>
      <w:tr w:rsidR="00C95F3C" w:rsidRPr="00273BB7" w:rsidTr="00445D2B">
        <w:trPr>
          <w:trHeight w:val="274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94,32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82,56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445D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70,64</w:t>
            </w:r>
          </w:p>
        </w:tc>
      </w:tr>
      <w:tr w:rsidR="00C95F3C" w:rsidRPr="00273BB7" w:rsidTr="00514D27">
        <w:trPr>
          <w:trHeight w:val="317"/>
        </w:trPr>
        <w:tc>
          <w:tcPr>
            <w:tcW w:w="1027" w:type="dxa"/>
            <w:shd w:val="clear" w:color="auto" w:fill="auto"/>
            <w:noWrap/>
          </w:tcPr>
          <w:p w:rsidR="00C95F3C" w:rsidRPr="00023052" w:rsidRDefault="00C95F3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644" w:type="dxa"/>
            <w:shd w:val="clear" w:color="auto" w:fill="auto"/>
          </w:tcPr>
          <w:p w:rsidR="00C95F3C" w:rsidRPr="00023052" w:rsidRDefault="00C95F3C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C95F3C" w:rsidRPr="00273BB7" w:rsidRDefault="00C95F3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81,94</w:t>
            </w:r>
          </w:p>
        </w:tc>
      </w:tr>
      <w:tr w:rsidR="00C95F3C" w:rsidRPr="00273BB7" w:rsidTr="00C95F3C">
        <w:trPr>
          <w:trHeight w:val="3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95F3C" w:rsidRPr="00514D27" w:rsidRDefault="00C95F3C" w:rsidP="00C95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644" w:type="dxa"/>
            <w:shd w:val="clear" w:color="auto" w:fill="auto"/>
            <w:hideMark/>
          </w:tcPr>
          <w:p w:rsidR="00C95F3C" w:rsidRPr="00514D27" w:rsidRDefault="00C95F3C" w:rsidP="00C95F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1700" w:type="dxa"/>
            <w:vAlign w:val="center"/>
          </w:tcPr>
          <w:p w:rsidR="00C95F3C" w:rsidRPr="00514D27" w:rsidRDefault="00C95F3C" w:rsidP="00C95F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C95F3C" w:rsidRPr="00514D27" w:rsidRDefault="00C95F3C" w:rsidP="00514D27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644" w:type="dxa"/>
            <w:shd w:val="clear" w:color="auto" w:fill="auto"/>
            <w:hideMark/>
          </w:tcPr>
          <w:p w:rsidR="00C95F3C" w:rsidRPr="00514D27" w:rsidRDefault="00C95F3C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диагностика</w:t>
            </w:r>
          </w:p>
        </w:tc>
        <w:tc>
          <w:tcPr>
            <w:tcW w:w="1700" w:type="dxa"/>
            <w:vAlign w:val="center"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106,50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C95F3C" w:rsidRPr="00514D27" w:rsidRDefault="00C95F3C" w:rsidP="00514D27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644" w:type="dxa"/>
            <w:shd w:val="clear" w:color="auto" w:fill="auto"/>
            <w:hideMark/>
          </w:tcPr>
          <w:p w:rsidR="00C95F3C" w:rsidRPr="00514D27" w:rsidRDefault="00C95F3C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700" w:type="dxa"/>
            <w:vAlign w:val="center"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110,05</w:t>
            </w:r>
          </w:p>
        </w:tc>
      </w:tr>
      <w:tr w:rsidR="00C95F3C" w:rsidRPr="00273BB7" w:rsidTr="00E84E5A">
        <w:trPr>
          <w:trHeight w:val="255"/>
        </w:trPr>
        <w:tc>
          <w:tcPr>
            <w:tcW w:w="1027" w:type="dxa"/>
            <w:shd w:val="clear" w:color="auto" w:fill="auto"/>
            <w:noWrap/>
            <w:hideMark/>
          </w:tcPr>
          <w:p w:rsidR="00C95F3C" w:rsidRPr="00514D27" w:rsidRDefault="00C95F3C" w:rsidP="00514D27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6644" w:type="dxa"/>
            <w:shd w:val="clear" w:color="auto" w:fill="auto"/>
            <w:hideMark/>
          </w:tcPr>
          <w:p w:rsidR="00C95F3C" w:rsidRPr="00514D27" w:rsidRDefault="00445D2B" w:rsidP="00514D2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</w:t>
            </w:r>
            <w:r w:rsidR="00C95F3C" w:rsidRPr="00514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консультирование</w:t>
            </w:r>
          </w:p>
        </w:tc>
        <w:tc>
          <w:tcPr>
            <w:tcW w:w="1700" w:type="dxa"/>
            <w:vAlign w:val="center"/>
          </w:tcPr>
          <w:p w:rsidR="00C95F3C" w:rsidRPr="00514D27" w:rsidRDefault="00C95F3C" w:rsidP="00514D2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4D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88,75</w:t>
            </w:r>
          </w:p>
        </w:tc>
      </w:tr>
    </w:tbl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75D" w:rsidRDefault="00B9175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75D" w:rsidRDefault="00B9175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7D" w:rsidRDefault="00026A7D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4878" w:rsidRPr="00BE4878" w:rsidRDefault="00BE4878" w:rsidP="00BE4878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BE4878" w:rsidRPr="00BE4878" w:rsidRDefault="00BE4878" w:rsidP="00BE4878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t>к решению правления</w:t>
      </w:r>
    </w:p>
    <w:p w:rsidR="005173FB" w:rsidRPr="00021120" w:rsidRDefault="005173FB" w:rsidP="005173FB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5173FB" w:rsidRPr="00021120" w:rsidTr="00E10721">
        <w:tc>
          <w:tcPr>
            <w:tcW w:w="379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</w:t>
            </w: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1-нпс-2019</w:t>
            </w:r>
          </w:p>
        </w:tc>
      </w:tr>
    </w:tbl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080" w:rsidRPr="00FC4080" w:rsidRDefault="00FC4080" w:rsidP="00FC4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FC4080">
        <w:rPr>
          <w:rFonts w:ascii="Times New Roman" w:eastAsia="Times New Roman" w:hAnsi="Times New Roman"/>
          <w:sz w:val="28"/>
          <w:szCs w:val="24"/>
          <w:lang w:eastAsia="ar-SA"/>
        </w:rPr>
        <w:t xml:space="preserve">Тарифы на социальные услуги на основании </w:t>
      </w:r>
      <w:proofErr w:type="spellStart"/>
      <w:r w:rsidRPr="00FC4080">
        <w:rPr>
          <w:rFonts w:ascii="Times New Roman" w:eastAsia="Times New Roman" w:hAnsi="Times New Roman"/>
          <w:sz w:val="28"/>
          <w:szCs w:val="24"/>
          <w:lang w:eastAsia="ar-SA"/>
        </w:rPr>
        <w:t>подушевых</w:t>
      </w:r>
      <w:proofErr w:type="spellEnd"/>
      <w:r w:rsidRPr="00FC4080">
        <w:rPr>
          <w:rFonts w:ascii="Times New Roman" w:eastAsia="Times New Roman" w:hAnsi="Times New Roman"/>
          <w:sz w:val="28"/>
          <w:szCs w:val="24"/>
          <w:lang w:eastAsia="ar-SA"/>
        </w:rPr>
        <w:t xml:space="preserve"> нормативов </w:t>
      </w:r>
    </w:p>
    <w:p w:rsidR="00FC4080" w:rsidRPr="00FC4080" w:rsidRDefault="00FC4080" w:rsidP="00FC4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FC4080">
        <w:rPr>
          <w:rFonts w:ascii="Times New Roman" w:eastAsia="Times New Roman" w:hAnsi="Times New Roman"/>
          <w:sz w:val="28"/>
          <w:szCs w:val="24"/>
          <w:lang w:eastAsia="ar-SA"/>
        </w:rPr>
        <w:t>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(СЕЛЬСКАЯ МЕСТНОСТЬ)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44"/>
        <w:gridCol w:w="1700"/>
      </w:tblGrid>
      <w:tr w:rsidR="00FC4080" w:rsidRPr="003E165C" w:rsidTr="00FC4080">
        <w:trPr>
          <w:trHeight w:val="6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080" w:rsidRPr="00023052" w:rsidRDefault="00FC4080" w:rsidP="00A573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080" w:rsidRPr="00273BB7" w:rsidRDefault="00FC4080" w:rsidP="00A5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>подушевого</w:t>
            </w:r>
            <w:proofErr w:type="spellEnd"/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FC4080" w:rsidRPr="003E165C" w:rsidTr="00FC4080">
        <w:trPr>
          <w:trHeight w:val="447"/>
        </w:trPr>
        <w:tc>
          <w:tcPr>
            <w:tcW w:w="1027" w:type="dxa"/>
            <w:shd w:val="clear" w:color="000000" w:fill="FFFFFF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44" w:type="dxa"/>
            <w:shd w:val="clear" w:color="000000" w:fill="FFFFFF"/>
            <w:hideMark/>
          </w:tcPr>
          <w:p w:rsidR="00FC4080" w:rsidRPr="00023052" w:rsidRDefault="00FC4080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Социальные услуги, предоставляемые в форме социального обслуживания на дому (СЕЛЬСКАЯ  МЕСТНОСТЬ) </w:t>
            </w:r>
          </w:p>
        </w:tc>
        <w:tc>
          <w:tcPr>
            <w:tcW w:w="1700" w:type="dxa"/>
            <w:shd w:val="clear" w:color="000000" w:fill="FFFFFF"/>
          </w:tcPr>
          <w:p w:rsidR="00FC4080" w:rsidRPr="00273BB7" w:rsidRDefault="00FC4080" w:rsidP="00A5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4080" w:rsidRPr="003E165C" w:rsidTr="00FC4080">
        <w:trPr>
          <w:trHeight w:val="289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4080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про</w:t>
            </w:r>
            <w:r w:rsidR="00445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дуктов питания, горячих обедов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4080" w:rsidRPr="003E165C" w:rsidTr="00445D2B">
        <w:trPr>
          <w:trHeight w:val="441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 доставка на дом промышленных товаров первой необходимости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4080" w:rsidRPr="003E165C" w:rsidTr="00FC4080">
        <w:trPr>
          <w:trHeight w:val="289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 w:rsidRPr="000230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Помощь в приготовлении пищи из продуктов питания получателя социальных услуг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69,96</w:t>
            </w:r>
          </w:p>
        </w:tc>
      </w:tr>
      <w:tr w:rsidR="00FC4080" w:rsidRPr="003E165C" w:rsidTr="00FC4080">
        <w:trPr>
          <w:trHeight w:val="278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приеме пищи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37,01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73,57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Топка печей при наличии печного отопления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топлива от места хранения к печи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ремонта жилых помещений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80,23</w:t>
            </w:r>
          </w:p>
        </w:tc>
      </w:tr>
      <w:tr w:rsidR="00FC4080" w:rsidRPr="003E165C" w:rsidTr="00FC4080">
        <w:trPr>
          <w:trHeight w:val="5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80,23</w:t>
            </w:r>
          </w:p>
        </w:tc>
      </w:tr>
      <w:tr w:rsidR="00FC4080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79,91</w:t>
            </w:r>
          </w:p>
        </w:tc>
      </w:tr>
      <w:tr w:rsidR="00FC4080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39,02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40,11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507,29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в стационарную организацию социального </w:t>
            </w: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обслуживания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lastRenderedPageBreak/>
              <w:t>132,54</w:t>
            </w:r>
          </w:p>
        </w:tc>
      </w:tr>
      <w:tr w:rsidR="00FC4080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1.1.14.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посещении культурных мероприятий 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52,95</w:t>
            </w:r>
          </w:p>
        </w:tc>
      </w:tr>
      <w:tr w:rsidR="00FC4080" w:rsidRPr="003E165C" w:rsidTr="00FC4080">
        <w:trPr>
          <w:trHeight w:val="510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1.1.15.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4080" w:rsidRPr="003E165C" w:rsidTr="00FC4080">
        <w:trPr>
          <w:trHeight w:val="306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FC4080" w:rsidRPr="003E165C" w:rsidTr="00FC4080">
        <w:trPr>
          <w:trHeight w:val="268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1.1.15.2.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20,40</w:t>
            </w:r>
          </w:p>
        </w:tc>
      </w:tr>
      <w:tr w:rsidR="00FC4080" w:rsidRPr="003E165C" w:rsidTr="00FC4080">
        <w:trPr>
          <w:trHeight w:val="272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1.1.15.3.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Причесывание волос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FC4080" w:rsidRPr="003E165C" w:rsidTr="00FC4080">
        <w:trPr>
          <w:trHeight w:val="276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1.1.15.4.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Подравнивание волос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FC4080" w:rsidRPr="003E165C" w:rsidTr="00FC4080">
        <w:trPr>
          <w:trHeight w:val="124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1.1.15.5.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FC4080" w:rsidRPr="003E165C" w:rsidTr="00FC4080">
        <w:trPr>
          <w:trHeight w:val="297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1.1.15.6.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FC4080" w:rsidRPr="003E165C" w:rsidTr="00FC4080">
        <w:trPr>
          <w:trHeight w:val="146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1.1.15.7.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нательного белья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FC4080" w:rsidRPr="003E165C" w:rsidTr="00FC4080">
        <w:trPr>
          <w:trHeight w:val="291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1.1.15.8.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постельного белья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FC4080" w:rsidRPr="003E165C" w:rsidTr="00FC4080">
        <w:trPr>
          <w:trHeight w:val="282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1.1.15.9.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FC4080" w:rsidRPr="003E165C" w:rsidTr="00FC4080">
        <w:trPr>
          <w:trHeight w:val="271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1.1.15.10.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FC4080" w:rsidRPr="003E165C" w:rsidTr="00FC4080">
        <w:trPr>
          <w:trHeight w:val="276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1.1.15.11.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бане общего пользования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136,00</w:t>
            </w:r>
          </w:p>
        </w:tc>
      </w:tr>
      <w:tr w:rsidR="00FC4080" w:rsidRPr="003E165C" w:rsidTr="00FC4080">
        <w:trPr>
          <w:trHeight w:val="280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1.1.15.12.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душе, бане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FC4080" w:rsidRPr="003E165C" w:rsidTr="00FC4080">
        <w:trPr>
          <w:trHeight w:val="510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1.1.15.13.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21,30</w:t>
            </w:r>
          </w:p>
        </w:tc>
      </w:tr>
      <w:tr w:rsidR="00FC4080" w:rsidRPr="003E165C" w:rsidTr="00FC4080">
        <w:trPr>
          <w:trHeight w:val="319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1.1.15.14.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FC4080" w:rsidRPr="003E165C" w:rsidTr="00FC4080">
        <w:trPr>
          <w:trHeight w:val="268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1.1.15.15.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и</w:t>
            </w:r>
            <w:r w:rsidR="000F6AE9">
              <w:rPr>
                <w:rFonts w:ascii="Times New Roman" w:hAnsi="Times New Roman"/>
                <w:color w:val="000000"/>
                <w:sz w:val="20"/>
                <w:szCs w:val="20"/>
              </w:rPr>
              <w:t>ли</w:t>
            </w: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абсорбирующего белья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FC4080" w:rsidRPr="003E165C" w:rsidTr="00FC4080">
        <w:trPr>
          <w:trHeight w:val="510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1.1.15.16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8,87</w:t>
            </w:r>
          </w:p>
        </w:tc>
      </w:tr>
      <w:tr w:rsidR="00FC4080" w:rsidRPr="003E165C" w:rsidTr="00FC4080">
        <w:trPr>
          <w:trHeight w:val="321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1.1.15.17.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FC4080" w:rsidRPr="003E165C" w:rsidTr="00FC4080">
        <w:trPr>
          <w:trHeight w:val="283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FC4080" w:rsidRPr="003E165C" w:rsidTr="00FC4080">
        <w:trPr>
          <w:trHeight w:val="510"/>
        </w:trPr>
        <w:tc>
          <w:tcPr>
            <w:tcW w:w="1027" w:type="dxa"/>
            <w:shd w:val="clear" w:color="auto" w:fill="auto"/>
          </w:tcPr>
          <w:p w:rsidR="00FC4080" w:rsidRPr="00FC4080" w:rsidRDefault="00FC4080" w:rsidP="00FC4080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6644" w:type="dxa"/>
            <w:shd w:val="clear" w:color="auto" w:fill="auto"/>
          </w:tcPr>
          <w:p w:rsidR="00FC4080" w:rsidRPr="00FC4080" w:rsidRDefault="00FC4080" w:rsidP="00FC40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0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700" w:type="dxa"/>
            <w:vAlign w:val="center"/>
          </w:tcPr>
          <w:p w:rsidR="00FC4080" w:rsidRPr="00FC4080" w:rsidRDefault="00FC4080" w:rsidP="00FC40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C4080">
              <w:rPr>
                <w:rFonts w:ascii="Times New Roman" w:hAnsi="Times New Roman"/>
                <w:bCs/>
                <w:color w:val="000000"/>
                <w:sz w:val="20"/>
              </w:rPr>
              <w:t>141,99</w:t>
            </w:r>
          </w:p>
        </w:tc>
      </w:tr>
      <w:tr w:rsidR="00FC4080" w:rsidRPr="003E165C" w:rsidTr="00FC4080">
        <w:trPr>
          <w:trHeight w:val="300"/>
        </w:trPr>
        <w:tc>
          <w:tcPr>
            <w:tcW w:w="1027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44" w:type="dxa"/>
            <w:shd w:val="clear" w:color="auto" w:fill="auto"/>
            <w:hideMark/>
          </w:tcPr>
          <w:p w:rsidR="00FC4080" w:rsidRPr="00023052" w:rsidRDefault="00FC4080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700" w:type="dxa"/>
            <w:vAlign w:val="center"/>
          </w:tcPr>
          <w:p w:rsidR="00FC4080" w:rsidRPr="00273BB7" w:rsidRDefault="00FC4080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375821" w:rsidRDefault="00375821" w:rsidP="00375821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оказании медицинской помощи, в том числе стоматологической помощи: 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81,60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40,80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стоматологической, в том числе зубопротезной</w:t>
            </w:r>
            <w:r w:rsidR="000F6AE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помощи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30,17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1.2.1.5.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75821">
              <w:rPr>
                <w:rFonts w:ascii="Times New Roman" w:hAnsi="Times New Roman"/>
                <w:color w:val="333300"/>
                <w:sz w:val="20"/>
                <w:szCs w:val="20"/>
              </w:rPr>
              <w:t>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1.2.1.6.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sz w:val="20"/>
                <w:szCs w:val="20"/>
              </w:rPr>
              <w:t xml:space="preserve">Доставка  в медицинскую организацию </w:t>
            </w:r>
            <w:r w:rsidRPr="00375821">
              <w:rPr>
                <w:rFonts w:ascii="Times New Roman" w:hAnsi="Times New Roman"/>
                <w:color w:val="333300"/>
                <w:sz w:val="20"/>
                <w:szCs w:val="20"/>
              </w:rPr>
              <w:t>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</w:t>
            </w:r>
            <w:proofErr w:type="gram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экспертизы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186,74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107,15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пролежней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32,09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</w:tr>
      <w:tr w:rsidR="00375821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28,88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40,11</w:t>
            </w:r>
          </w:p>
        </w:tc>
      </w:tr>
      <w:tr w:rsidR="00375821" w:rsidRPr="003E165C" w:rsidTr="00FC4080">
        <w:trPr>
          <w:trHeight w:val="765"/>
        </w:trPr>
        <w:tc>
          <w:tcPr>
            <w:tcW w:w="1027" w:type="dxa"/>
            <w:shd w:val="clear" w:color="auto" w:fill="auto"/>
            <w:hideMark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375821" w:rsidRPr="003E165C" w:rsidTr="00FC4080">
        <w:trPr>
          <w:trHeight w:val="765"/>
        </w:trPr>
        <w:tc>
          <w:tcPr>
            <w:tcW w:w="1027" w:type="dxa"/>
            <w:shd w:val="clear" w:color="auto" w:fill="auto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1.2.8.1.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 продуктов лечебного питания для получателей социальных услуг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  <w:tr w:rsidR="00375821" w:rsidRPr="003E165C" w:rsidTr="00FC4080">
        <w:trPr>
          <w:trHeight w:val="765"/>
        </w:trPr>
        <w:tc>
          <w:tcPr>
            <w:tcW w:w="1027" w:type="dxa"/>
            <w:shd w:val="clear" w:color="auto" w:fill="auto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1.2.8.2.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лекарственных препаратов для медицинского применения, медицинских изделий, 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35,34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психологической помощи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52,83</w:t>
            </w:r>
          </w:p>
        </w:tc>
      </w:tr>
      <w:tr w:rsidR="00375821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40,10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821" w:rsidRPr="003E165C" w:rsidTr="00FC4080">
        <w:trPr>
          <w:trHeight w:val="25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119,98</w:t>
            </w:r>
          </w:p>
        </w:tc>
      </w:tr>
      <w:tr w:rsidR="00375821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</w:tr>
      <w:tr w:rsidR="00375821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75821" w:rsidRPr="003E165C" w:rsidTr="00FC4080">
        <w:trPr>
          <w:trHeight w:val="510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79,99</w:t>
            </w:r>
          </w:p>
        </w:tc>
      </w:tr>
      <w:tr w:rsidR="00375821" w:rsidRPr="003E165C" w:rsidTr="00FC4080">
        <w:trPr>
          <w:trHeight w:val="415"/>
        </w:trPr>
        <w:tc>
          <w:tcPr>
            <w:tcW w:w="1027" w:type="dxa"/>
            <w:shd w:val="clear" w:color="auto" w:fill="auto"/>
            <w:hideMark/>
          </w:tcPr>
          <w:p w:rsidR="00375821" w:rsidRPr="00023052" w:rsidRDefault="00375821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644" w:type="dxa"/>
            <w:shd w:val="clear" w:color="auto" w:fill="auto"/>
            <w:hideMark/>
          </w:tcPr>
          <w:p w:rsidR="00375821" w:rsidRPr="00023052" w:rsidRDefault="00375821" w:rsidP="00445D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 </w:t>
            </w:r>
          </w:p>
        </w:tc>
        <w:tc>
          <w:tcPr>
            <w:tcW w:w="1700" w:type="dxa"/>
            <w:vAlign w:val="center"/>
          </w:tcPr>
          <w:p w:rsidR="00375821" w:rsidRPr="00273BB7" w:rsidRDefault="00375821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119,22</w:t>
            </w:r>
          </w:p>
        </w:tc>
      </w:tr>
      <w:tr w:rsidR="00375821" w:rsidRPr="003E165C" w:rsidTr="00375821">
        <w:trPr>
          <w:trHeight w:val="239"/>
        </w:trPr>
        <w:tc>
          <w:tcPr>
            <w:tcW w:w="1027" w:type="dxa"/>
            <w:shd w:val="clear" w:color="auto" w:fill="auto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821">
              <w:rPr>
                <w:rFonts w:ascii="Times New Roman" w:hAnsi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82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375821" w:rsidRPr="003E165C" w:rsidTr="00375821">
        <w:trPr>
          <w:trHeight w:val="272"/>
        </w:trPr>
        <w:tc>
          <w:tcPr>
            <w:tcW w:w="1027" w:type="dxa"/>
            <w:shd w:val="clear" w:color="auto" w:fill="auto"/>
          </w:tcPr>
          <w:p w:rsidR="00375821" w:rsidRPr="00375821" w:rsidRDefault="00375821" w:rsidP="008E32B8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диагностика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106,50</w:t>
            </w:r>
          </w:p>
        </w:tc>
      </w:tr>
      <w:tr w:rsidR="00375821" w:rsidRPr="003E165C" w:rsidTr="00375821">
        <w:trPr>
          <w:trHeight w:val="276"/>
        </w:trPr>
        <w:tc>
          <w:tcPr>
            <w:tcW w:w="1027" w:type="dxa"/>
            <w:shd w:val="clear" w:color="auto" w:fill="auto"/>
          </w:tcPr>
          <w:p w:rsidR="00375821" w:rsidRPr="00375821" w:rsidRDefault="00375821" w:rsidP="008E32B8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110,05</w:t>
            </w:r>
          </w:p>
        </w:tc>
      </w:tr>
      <w:tr w:rsidR="00375821" w:rsidRPr="003E165C" w:rsidTr="00375821">
        <w:trPr>
          <w:trHeight w:val="266"/>
        </w:trPr>
        <w:tc>
          <w:tcPr>
            <w:tcW w:w="1027" w:type="dxa"/>
            <w:shd w:val="clear" w:color="auto" w:fill="auto"/>
          </w:tcPr>
          <w:p w:rsidR="00375821" w:rsidRPr="00375821" w:rsidRDefault="00375821" w:rsidP="008E32B8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6644" w:type="dxa"/>
            <w:shd w:val="clear" w:color="auto" w:fill="auto"/>
          </w:tcPr>
          <w:p w:rsidR="00375821" w:rsidRPr="00375821" w:rsidRDefault="00375821" w:rsidP="003758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82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  консультирование</w:t>
            </w:r>
          </w:p>
        </w:tc>
        <w:tc>
          <w:tcPr>
            <w:tcW w:w="1700" w:type="dxa"/>
            <w:vAlign w:val="center"/>
          </w:tcPr>
          <w:p w:rsidR="00375821" w:rsidRPr="00375821" w:rsidRDefault="00375821" w:rsidP="0037582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5821"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</w:tbl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6C00" w:rsidRDefault="00E66C00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6C00" w:rsidRDefault="00E66C00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0A8" w:rsidRDefault="006610A8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0A8" w:rsidRDefault="006610A8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0A8" w:rsidRPr="00BE4878" w:rsidRDefault="006610A8" w:rsidP="006610A8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 № 3</w:t>
      </w:r>
    </w:p>
    <w:p w:rsidR="006610A8" w:rsidRPr="00BE4878" w:rsidRDefault="006610A8" w:rsidP="006610A8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t>к решению правления</w:t>
      </w:r>
    </w:p>
    <w:p w:rsidR="005173FB" w:rsidRPr="00021120" w:rsidRDefault="005173FB" w:rsidP="005173FB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5173FB" w:rsidRPr="00021120" w:rsidTr="00E10721">
        <w:tc>
          <w:tcPr>
            <w:tcW w:w="379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</w:t>
            </w: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1-нпс-2019</w:t>
            </w:r>
          </w:p>
        </w:tc>
      </w:tr>
    </w:tbl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E5A" w:rsidRDefault="00E84E5A" w:rsidP="0006646E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0A8" w:rsidRPr="006610A8" w:rsidRDefault="006610A8" w:rsidP="006610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6610A8">
        <w:rPr>
          <w:rFonts w:ascii="Times New Roman" w:eastAsia="Times New Roman" w:hAnsi="Times New Roman"/>
          <w:sz w:val="28"/>
          <w:szCs w:val="24"/>
          <w:lang w:eastAsia="ar-SA"/>
        </w:rPr>
        <w:t xml:space="preserve">Тарифы на социальные услуги на основании </w:t>
      </w:r>
      <w:proofErr w:type="spellStart"/>
      <w:r w:rsidRPr="006610A8">
        <w:rPr>
          <w:rFonts w:ascii="Times New Roman" w:eastAsia="Times New Roman" w:hAnsi="Times New Roman"/>
          <w:sz w:val="28"/>
          <w:szCs w:val="24"/>
          <w:lang w:eastAsia="ar-SA"/>
        </w:rPr>
        <w:t>подушевых</w:t>
      </w:r>
      <w:proofErr w:type="spellEnd"/>
      <w:r w:rsidRPr="006610A8">
        <w:rPr>
          <w:rFonts w:ascii="Times New Roman" w:eastAsia="Times New Roman" w:hAnsi="Times New Roman"/>
          <w:sz w:val="28"/>
          <w:szCs w:val="24"/>
          <w:lang w:eastAsia="ar-SA"/>
        </w:rPr>
        <w:t xml:space="preserve"> нормативов </w:t>
      </w:r>
    </w:p>
    <w:p w:rsidR="006610A8" w:rsidRPr="006610A8" w:rsidRDefault="006610A8" w:rsidP="006610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610A8">
        <w:rPr>
          <w:rFonts w:ascii="Times New Roman" w:eastAsia="Times New Roman" w:hAnsi="Times New Roman"/>
          <w:sz w:val="28"/>
          <w:szCs w:val="24"/>
          <w:lang w:eastAsia="ar-SA"/>
        </w:rPr>
        <w:t xml:space="preserve">финансирования социальных услуг, предоставляемые гражданам поставщиками социальных услуг Кировской области </w:t>
      </w:r>
      <w:r w:rsidRPr="006610A8">
        <w:rPr>
          <w:rFonts w:ascii="Times New Roman" w:eastAsia="Times New Roman" w:hAnsi="Times New Roman"/>
          <w:bCs/>
          <w:sz w:val="28"/>
          <w:szCs w:val="24"/>
          <w:lang w:eastAsia="ru-RU"/>
        </w:rPr>
        <w:t>в форме полустационарного социального обслуживания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690"/>
        <w:gridCol w:w="1701"/>
      </w:tblGrid>
      <w:tr w:rsidR="006610A8" w:rsidRPr="003E165C" w:rsidTr="00A5730E">
        <w:trPr>
          <w:trHeight w:val="3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0A8" w:rsidRPr="00273BB7" w:rsidRDefault="006610A8" w:rsidP="00A5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>подушевого</w:t>
            </w:r>
            <w:proofErr w:type="spellEnd"/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6610A8" w:rsidRPr="00DB3AE2" w:rsidTr="00A5730E">
        <w:trPr>
          <w:trHeight w:val="338"/>
        </w:trPr>
        <w:tc>
          <w:tcPr>
            <w:tcW w:w="980" w:type="dxa"/>
            <w:shd w:val="clear" w:color="000000" w:fill="FFFFFF"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90" w:type="dxa"/>
            <w:shd w:val="clear" w:color="000000" w:fill="FFFFFF"/>
            <w:hideMark/>
          </w:tcPr>
          <w:p w:rsidR="006610A8" w:rsidRPr="00273BB7" w:rsidRDefault="006610A8" w:rsidP="00A5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1701" w:type="dxa"/>
            <w:shd w:val="clear" w:color="000000" w:fill="FFFFFF"/>
          </w:tcPr>
          <w:p w:rsidR="006610A8" w:rsidRPr="00273BB7" w:rsidRDefault="006610A8" w:rsidP="00A5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10A8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0A8" w:rsidRPr="00DB3AE2" w:rsidTr="001A1EBE">
        <w:trPr>
          <w:trHeight w:val="381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помещений для организации социально-реабилитационных и социокультурных мероприятий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610A8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питанием</w:t>
            </w:r>
            <w:proofErr w:type="gram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утвержденным нормативам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113,23</w:t>
            </w:r>
          </w:p>
        </w:tc>
      </w:tr>
      <w:tr w:rsidR="006610A8" w:rsidRPr="00DB3AE2" w:rsidTr="00A5730E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24,54</w:t>
            </w:r>
          </w:p>
        </w:tc>
      </w:tr>
      <w:tr w:rsidR="006610A8" w:rsidRPr="00DB3AE2" w:rsidTr="001A1EBE">
        <w:trPr>
          <w:trHeight w:val="400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книгами, журналами, газетами, настольными играми, иным инвентарем для организации досуга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22,93</w:t>
            </w:r>
          </w:p>
        </w:tc>
      </w:tr>
      <w:tr w:rsidR="006610A8" w:rsidRPr="00DB3AE2" w:rsidTr="001A1EBE">
        <w:trPr>
          <w:trHeight w:val="137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Стирка постельного белья, чистка одежды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68,34</w:t>
            </w:r>
          </w:p>
        </w:tc>
      </w:tr>
      <w:tr w:rsidR="006610A8" w:rsidRPr="00DB3AE2" w:rsidTr="00A5730E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160,08</w:t>
            </w:r>
          </w:p>
        </w:tc>
      </w:tr>
      <w:tr w:rsidR="006610A8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87,26</w:t>
            </w:r>
          </w:p>
        </w:tc>
      </w:tr>
      <w:tr w:rsidR="006610A8" w:rsidRPr="00DB3AE2" w:rsidTr="00A5730E">
        <w:trPr>
          <w:trHeight w:val="765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6610A8" w:rsidRDefault="006610A8" w:rsidP="00661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610A8" w:rsidRPr="00DB3AE2" w:rsidTr="006610A8">
        <w:trPr>
          <w:trHeight w:val="270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2.1.10.1.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6610A8" w:rsidRPr="00DB3AE2" w:rsidTr="006610A8">
        <w:trPr>
          <w:trHeight w:val="287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2.1.10.2.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6610A8" w:rsidRPr="00DB3AE2" w:rsidTr="006610A8">
        <w:trPr>
          <w:trHeight w:val="264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2.1.10.3.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ногах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21,06</w:t>
            </w:r>
          </w:p>
        </w:tc>
      </w:tr>
      <w:tr w:rsidR="006610A8" w:rsidRPr="00DB3AE2" w:rsidTr="001A1EBE">
        <w:trPr>
          <w:trHeight w:val="126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2.1.10.4.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Подравнивание волос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6610A8" w:rsidRPr="00DB3AE2" w:rsidTr="006610A8">
        <w:trPr>
          <w:trHeight w:val="258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2.1.10.5.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Бритье бороды и (или) усов 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6610A8" w:rsidRPr="00DB3AE2" w:rsidTr="006610A8">
        <w:trPr>
          <w:trHeight w:val="275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2.1.10.6.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в душе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6610A8" w:rsidRPr="00DB3AE2" w:rsidTr="006610A8">
        <w:trPr>
          <w:trHeight w:val="279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2.1.10.7.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6610A8" w:rsidRPr="00DB3AE2" w:rsidTr="006610A8">
        <w:trPr>
          <w:trHeight w:val="269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2.1.10.8.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6610A8" w:rsidRPr="00DB3AE2" w:rsidTr="006610A8">
        <w:trPr>
          <w:trHeight w:val="274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2.1.10.9.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21,30</w:t>
            </w:r>
          </w:p>
        </w:tc>
      </w:tr>
      <w:tr w:rsidR="006610A8" w:rsidRPr="00DB3AE2" w:rsidTr="006610A8">
        <w:trPr>
          <w:trHeight w:val="150"/>
        </w:trPr>
        <w:tc>
          <w:tcPr>
            <w:tcW w:w="980" w:type="dxa"/>
            <w:shd w:val="clear" w:color="auto" w:fill="auto"/>
            <w:noWrap/>
          </w:tcPr>
          <w:p w:rsidR="006610A8" w:rsidRPr="006610A8" w:rsidRDefault="006610A8" w:rsidP="00661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6690" w:type="dxa"/>
            <w:shd w:val="clear" w:color="auto" w:fill="auto"/>
          </w:tcPr>
          <w:p w:rsidR="006610A8" w:rsidRPr="006610A8" w:rsidRDefault="006610A8" w:rsidP="000F4E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0A8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передвижении по помещению и вне помещения</w:t>
            </w:r>
          </w:p>
        </w:tc>
        <w:tc>
          <w:tcPr>
            <w:tcW w:w="1701" w:type="dxa"/>
            <w:vAlign w:val="center"/>
          </w:tcPr>
          <w:p w:rsidR="006610A8" w:rsidRPr="006610A8" w:rsidRDefault="006610A8" w:rsidP="006610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610A8">
              <w:rPr>
                <w:rFonts w:ascii="Times New Roman" w:hAnsi="Times New Roman"/>
                <w:bCs/>
                <w:color w:val="000000"/>
                <w:sz w:val="20"/>
              </w:rPr>
              <w:t>14,74</w:t>
            </w:r>
          </w:p>
        </w:tc>
      </w:tr>
      <w:tr w:rsidR="006610A8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Социально-медицинские услуги: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0A8" w:rsidRPr="00DB3AE2" w:rsidTr="001A1EBE">
        <w:trPr>
          <w:trHeight w:val="368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0F4E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первичного медицинского осмотра, первичной санитарной обработки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79,88</w:t>
            </w:r>
          </w:p>
        </w:tc>
      </w:tr>
      <w:tr w:rsidR="006610A8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6610A8" w:rsidRPr="00023052" w:rsidRDefault="006610A8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90" w:type="dxa"/>
            <w:shd w:val="clear" w:color="auto" w:fill="auto"/>
            <w:hideMark/>
          </w:tcPr>
          <w:p w:rsidR="006610A8" w:rsidRPr="00023052" w:rsidRDefault="006610A8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при необходимости первичной медико-санитарной помощи </w:t>
            </w:r>
          </w:p>
        </w:tc>
        <w:tc>
          <w:tcPr>
            <w:tcW w:w="1701" w:type="dxa"/>
            <w:vAlign w:val="center"/>
          </w:tcPr>
          <w:p w:rsidR="006610A8" w:rsidRPr="00273BB7" w:rsidRDefault="006610A8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40,24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1B24DE" w:rsidRDefault="001B24DE" w:rsidP="001B24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</w:t>
            </w: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1B24DE" w:rsidRDefault="001B24DE" w:rsidP="001B24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оказании медицинской помощи:</w:t>
            </w:r>
          </w:p>
        </w:tc>
        <w:tc>
          <w:tcPr>
            <w:tcW w:w="1701" w:type="dxa"/>
            <w:vAlign w:val="center"/>
          </w:tcPr>
          <w:p w:rsidR="001B24DE" w:rsidRPr="001B24DE" w:rsidRDefault="001B24DE" w:rsidP="001B24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B24DE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</w:tcPr>
          <w:p w:rsidR="001B24DE" w:rsidRPr="001B24DE" w:rsidRDefault="001B24DE" w:rsidP="001B24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2.2.3.2.</w:t>
            </w:r>
          </w:p>
        </w:tc>
        <w:tc>
          <w:tcPr>
            <w:tcW w:w="6690" w:type="dxa"/>
            <w:shd w:val="clear" w:color="auto" w:fill="auto"/>
          </w:tcPr>
          <w:p w:rsidR="001B24DE" w:rsidRPr="001B24DE" w:rsidRDefault="001B24DE" w:rsidP="001B24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701" w:type="dxa"/>
            <w:vAlign w:val="center"/>
          </w:tcPr>
          <w:p w:rsidR="001B24DE" w:rsidRPr="001B24DE" w:rsidRDefault="001B24DE" w:rsidP="001B24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B24DE">
              <w:rPr>
                <w:rFonts w:ascii="Times New Roman" w:hAnsi="Times New Roman"/>
                <w:bCs/>
                <w:color w:val="000000"/>
                <w:sz w:val="20"/>
              </w:rPr>
              <w:t>81,60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</w:tcPr>
          <w:p w:rsidR="001B24DE" w:rsidRPr="001B24DE" w:rsidRDefault="001B24DE" w:rsidP="001B24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2.2.3.3.</w:t>
            </w:r>
          </w:p>
        </w:tc>
        <w:tc>
          <w:tcPr>
            <w:tcW w:w="6690" w:type="dxa"/>
            <w:shd w:val="clear" w:color="auto" w:fill="auto"/>
          </w:tcPr>
          <w:p w:rsidR="001B24DE" w:rsidRPr="001B24DE" w:rsidRDefault="001B24DE" w:rsidP="001B24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1" w:type="dxa"/>
            <w:vAlign w:val="center"/>
          </w:tcPr>
          <w:p w:rsidR="001B24DE" w:rsidRPr="001B24DE" w:rsidRDefault="001B24DE" w:rsidP="001B24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B24DE">
              <w:rPr>
                <w:rFonts w:ascii="Times New Roman" w:hAnsi="Times New Roman"/>
                <w:bCs/>
                <w:color w:val="000000"/>
                <w:sz w:val="20"/>
              </w:rPr>
              <w:t>40,80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</w:tcPr>
          <w:p w:rsidR="001B24DE" w:rsidRPr="001B24DE" w:rsidRDefault="001B24DE" w:rsidP="001B24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2.2.3.4</w:t>
            </w:r>
          </w:p>
        </w:tc>
        <w:tc>
          <w:tcPr>
            <w:tcW w:w="6690" w:type="dxa"/>
            <w:shd w:val="clear" w:color="auto" w:fill="auto"/>
          </w:tcPr>
          <w:p w:rsidR="001B24DE" w:rsidRPr="001B24DE" w:rsidRDefault="001B24DE" w:rsidP="001B24D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4DE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прохождении диспансеризации</w:t>
            </w:r>
          </w:p>
        </w:tc>
        <w:tc>
          <w:tcPr>
            <w:tcW w:w="1701" w:type="dxa"/>
            <w:vAlign w:val="center"/>
          </w:tcPr>
          <w:p w:rsidR="001B24DE" w:rsidRPr="001B24DE" w:rsidRDefault="001B24DE" w:rsidP="001B24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B24DE">
              <w:rPr>
                <w:rFonts w:ascii="Times New Roman" w:hAnsi="Times New Roman"/>
                <w:bCs/>
                <w:color w:val="000000"/>
                <w:sz w:val="20"/>
              </w:rPr>
              <w:t>203,25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25,93</w:t>
            </w:r>
          </w:p>
        </w:tc>
      </w:tr>
      <w:tr w:rsidR="001B24DE" w:rsidRPr="00DB3AE2" w:rsidTr="00A5730E">
        <w:trPr>
          <w:trHeight w:val="375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</w:tr>
      <w:tr w:rsidR="001B24DE" w:rsidRPr="00DB3AE2" w:rsidTr="00A5730E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занятий с использованием методов адаптивной физической культуры 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70,27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оздоровительных мероприятий, в том числе по формированию здорового образа жизни 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132,66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</w:t>
            </w:r>
            <w:proofErr w:type="gram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экспертизы 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182,61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1A1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4DE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психологической помощи 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31,21</w:t>
            </w:r>
          </w:p>
        </w:tc>
      </w:tr>
      <w:tr w:rsidR="001B24DE" w:rsidRPr="00DB3AE2" w:rsidTr="00A5730E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1B24DE" w:rsidRPr="00023052" w:rsidRDefault="001B24DE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690" w:type="dxa"/>
            <w:shd w:val="clear" w:color="auto" w:fill="auto"/>
            <w:hideMark/>
          </w:tcPr>
          <w:p w:rsidR="001B24DE" w:rsidRPr="00023052" w:rsidRDefault="001B24DE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1" w:type="dxa"/>
            <w:vAlign w:val="center"/>
          </w:tcPr>
          <w:p w:rsidR="001B24DE" w:rsidRPr="00273BB7" w:rsidRDefault="001B24DE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59,96</w:t>
            </w:r>
          </w:p>
        </w:tc>
      </w:tr>
      <w:tr w:rsidR="00230FDF" w:rsidRPr="00DB3AE2" w:rsidTr="00A5730E">
        <w:trPr>
          <w:trHeight w:val="31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Социально-психологическая диагностика:</w:t>
            </w:r>
          </w:p>
        </w:tc>
        <w:tc>
          <w:tcPr>
            <w:tcW w:w="1701" w:type="dxa"/>
            <w:vAlign w:val="center"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0FDF">
              <w:rPr>
                <w:rFonts w:ascii="Times New Roman" w:hAnsi="Times New Roman"/>
                <w:bCs/>
                <w:color w:val="000000"/>
                <w:sz w:val="20"/>
              </w:rPr>
              <w:t>102,15</w:t>
            </w:r>
          </w:p>
        </w:tc>
      </w:tr>
      <w:tr w:rsidR="00230FDF" w:rsidRPr="00DB3AE2" w:rsidTr="001A1EBE">
        <w:trPr>
          <w:trHeight w:val="172"/>
        </w:trPr>
        <w:tc>
          <w:tcPr>
            <w:tcW w:w="980" w:type="dxa"/>
            <w:shd w:val="clear" w:color="auto" w:fill="auto"/>
            <w:noWrap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2.3.3.1</w:t>
            </w:r>
          </w:p>
        </w:tc>
        <w:tc>
          <w:tcPr>
            <w:tcW w:w="6690" w:type="dxa"/>
            <w:shd w:val="clear" w:color="auto" w:fill="auto"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Социально-психологическая коррекция</w:t>
            </w:r>
          </w:p>
        </w:tc>
        <w:tc>
          <w:tcPr>
            <w:tcW w:w="1701" w:type="dxa"/>
            <w:vAlign w:val="center"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0FDF">
              <w:rPr>
                <w:rFonts w:ascii="Times New Roman" w:hAnsi="Times New Roman"/>
                <w:bCs/>
                <w:color w:val="000000"/>
                <w:sz w:val="20"/>
              </w:rPr>
              <w:t>111,16</w:t>
            </w:r>
          </w:p>
        </w:tc>
      </w:tr>
      <w:tr w:rsidR="00230FDF" w:rsidRPr="00DB3AE2" w:rsidTr="001A1EBE">
        <w:trPr>
          <w:trHeight w:val="262"/>
        </w:trPr>
        <w:tc>
          <w:tcPr>
            <w:tcW w:w="980" w:type="dxa"/>
            <w:shd w:val="clear" w:color="auto" w:fill="auto"/>
            <w:noWrap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2.3.3.2</w:t>
            </w:r>
          </w:p>
        </w:tc>
        <w:tc>
          <w:tcPr>
            <w:tcW w:w="6690" w:type="dxa"/>
            <w:shd w:val="clear" w:color="auto" w:fill="auto"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Социально-психологическое консультирование</w:t>
            </w:r>
          </w:p>
        </w:tc>
        <w:tc>
          <w:tcPr>
            <w:tcW w:w="1701" w:type="dxa"/>
            <w:vAlign w:val="center"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0FDF">
              <w:rPr>
                <w:rFonts w:ascii="Times New Roman" w:hAnsi="Times New Roman"/>
                <w:bCs/>
                <w:color w:val="000000"/>
                <w:sz w:val="20"/>
              </w:rPr>
              <w:t>90,13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115,04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 диагностика:</w:t>
            </w:r>
          </w:p>
        </w:tc>
        <w:tc>
          <w:tcPr>
            <w:tcW w:w="1701" w:type="dxa"/>
            <w:vAlign w:val="center"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0FDF">
              <w:rPr>
                <w:rFonts w:ascii="Times New Roman" w:hAnsi="Times New Roman"/>
                <w:bCs/>
                <w:color w:val="000000"/>
                <w:sz w:val="20"/>
              </w:rPr>
              <w:t>98,22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2.4.2.1</w:t>
            </w:r>
          </w:p>
        </w:tc>
        <w:tc>
          <w:tcPr>
            <w:tcW w:w="6690" w:type="dxa"/>
            <w:shd w:val="clear" w:color="auto" w:fill="auto"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701" w:type="dxa"/>
            <w:vAlign w:val="center"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0FDF">
              <w:rPr>
                <w:rFonts w:ascii="Times New Roman" w:hAnsi="Times New Roman"/>
                <w:bCs/>
                <w:color w:val="000000"/>
                <w:sz w:val="20"/>
              </w:rPr>
              <w:t>90,89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2.4.2.2</w:t>
            </w:r>
          </w:p>
        </w:tc>
        <w:tc>
          <w:tcPr>
            <w:tcW w:w="6690" w:type="dxa"/>
            <w:shd w:val="clear" w:color="auto" w:fill="auto"/>
          </w:tcPr>
          <w:p w:rsidR="00230FDF" w:rsidRPr="00230FDF" w:rsidRDefault="00230FDF" w:rsidP="00230F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  консультирование</w:t>
            </w:r>
          </w:p>
        </w:tc>
        <w:tc>
          <w:tcPr>
            <w:tcW w:w="1701" w:type="dxa"/>
            <w:vAlign w:val="center"/>
          </w:tcPr>
          <w:p w:rsidR="00230FDF" w:rsidRPr="00230FDF" w:rsidRDefault="00230FDF" w:rsidP="00230F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30FDF">
              <w:rPr>
                <w:rFonts w:ascii="Times New Roman" w:hAnsi="Times New Roman"/>
                <w:bCs/>
                <w:color w:val="000000"/>
                <w:sz w:val="20"/>
              </w:rPr>
              <w:t>73,30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образования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71,07</w:t>
            </w:r>
          </w:p>
        </w:tc>
      </w:tr>
      <w:tr w:rsidR="00230FDF" w:rsidRPr="00DB3AE2" w:rsidTr="00A5730E">
        <w:trPr>
          <w:trHeight w:val="263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Услуги, связанные с социально-трудовой реабилитацией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65,82</w:t>
            </w:r>
          </w:p>
        </w:tc>
      </w:tr>
      <w:tr w:rsidR="00230FDF" w:rsidRPr="00DB3AE2" w:rsidTr="001A1EBE">
        <w:trPr>
          <w:trHeight w:val="170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трудоустройстве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64,62</w:t>
            </w:r>
          </w:p>
        </w:tc>
      </w:tr>
      <w:tr w:rsidR="00230FDF" w:rsidRPr="00DB3AE2" w:rsidTr="001A1EBE">
        <w:trPr>
          <w:trHeight w:val="187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профессиональной ориентации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63,40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Помощь в оформлении и восстановлении документов получателя социальных услуг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105,81</w:t>
            </w:r>
          </w:p>
        </w:tc>
      </w:tr>
      <w:tr w:rsidR="00230FDF" w:rsidRPr="00DB3AE2" w:rsidTr="00A5730E">
        <w:trPr>
          <w:trHeight w:val="510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40,01</w:t>
            </w:r>
          </w:p>
        </w:tc>
      </w:tr>
      <w:tr w:rsidR="00230FDF" w:rsidRPr="00DB3AE2" w:rsidTr="001A1EBE">
        <w:trPr>
          <w:trHeight w:val="180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регистрации по месту пребывания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62,82</w:t>
            </w:r>
          </w:p>
        </w:tc>
      </w:tr>
      <w:tr w:rsidR="00230FDF" w:rsidRPr="00DB3AE2" w:rsidTr="00A5730E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FDF" w:rsidRPr="00DB3AE2" w:rsidTr="00A5730E">
        <w:trPr>
          <w:trHeight w:val="570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83,88</w:t>
            </w:r>
          </w:p>
        </w:tc>
      </w:tr>
      <w:tr w:rsidR="00230FDF" w:rsidRPr="00DB3AE2" w:rsidTr="00A5730E">
        <w:trPr>
          <w:trHeight w:val="810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41,38</w:t>
            </w:r>
          </w:p>
        </w:tc>
      </w:tr>
      <w:tr w:rsidR="00230FDF" w:rsidRPr="00DB3AE2" w:rsidTr="004C4E6C">
        <w:trPr>
          <w:trHeight w:val="17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54,64</w:t>
            </w:r>
          </w:p>
        </w:tc>
      </w:tr>
      <w:tr w:rsidR="00230FDF" w:rsidRPr="00DB3AE2" w:rsidTr="00A5730E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1A1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инвалидов, в том числе детей-инвалидов, пользованию техническими средствами реабилитации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</w:tr>
      <w:tr w:rsidR="00230FDF" w:rsidRPr="00DB3AE2" w:rsidTr="001A1EBE">
        <w:trPr>
          <w:trHeight w:val="77"/>
        </w:trPr>
        <w:tc>
          <w:tcPr>
            <w:tcW w:w="980" w:type="dxa"/>
            <w:shd w:val="clear" w:color="auto" w:fill="auto"/>
            <w:noWrap/>
            <w:hideMark/>
          </w:tcPr>
          <w:p w:rsidR="00230FDF" w:rsidRPr="00023052" w:rsidRDefault="00230FDF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2.7.6.</w:t>
            </w:r>
          </w:p>
        </w:tc>
        <w:tc>
          <w:tcPr>
            <w:tcW w:w="6690" w:type="dxa"/>
            <w:shd w:val="clear" w:color="auto" w:fill="auto"/>
            <w:hideMark/>
          </w:tcPr>
          <w:p w:rsidR="00230FDF" w:rsidRPr="00023052" w:rsidRDefault="00230FDF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обучении основам компьютерной грамотности </w:t>
            </w:r>
          </w:p>
        </w:tc>
        <w:tc>
          <w:tcPr>
            <w:tcW w:w="1701" w:type="dxa"/>
            <w:vAlign w:val="center"/>
          </w:tcPr>
          <w:p w:rsidR="00230FDF" w:rsidRPr="00273BB7" w:rsidRDefault="00230FDF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</w:tr>
    </w:tbl>
    <w:p w:rsidR="00A649DC" w:rsidRPr="00BE4878" w:rsidRDefault="00A649DC" w:rsidP="00A649DC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 № 4</w:t>
      </w:r>
    </w:p>
    <w:p w:rsidR="00A649DC" w:rsidRPr="00BE4878" w:rsidRDefault="00A649DC" w:rsidP="00A649DC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BE4878">
        <w:rPr>
          <w:rFonts w:ascii="Times New Roman" w:hAnsi="Times New Roman"/>
          <w:sz w:val="28"/>
          <w:szCs w:val="28"/>
        </w:rPr>
        <w:t>к решению правления</w:t>
      </w:r>
    </w:p>
    <w:p w:rsidR="005173FB" w:rsidRPr="00021120" w:rsidRDefault="005173FB" w:rsidP="005173FB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 w:rsidRPr="00021120"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5173FB" w:rsidRPr="00021120" w:rsidTr="00E10721">
        <w:tc>
          <w:tcPr>
            <w:tcW w:w="379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2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173FB" w:rsidRPr="00021120" w:rsidRDefault="005173FB" w:rsidP="00E1072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</w:t>
            </w:r>
            <w:r w:rsidRPr="005173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1-нпс-2019</w:t>
            </w:r>
          </w:p>
        </w:tc>
      </w:tr>
    </w:tbl>
    <w:p w:rsidR="00A649DC" w:rsidRDefault="00A649DC" w:rsidP="00A649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49DC" w:rsidRPr="00A649DC" w:rsidRDefault="00A649DC" w:rsidP="00A649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49DC">
        <w:rPr>
          <w:rFonts w:ascii="Times New Roman" w:eastAsia="Times New Roman" w:hAnsi="Times New Roman"/>
          <w:sz w:val="28"/>
          <w:szCs w:val="28"/>
          <w:lang w:eastAsia="ar-SA"/>
        </w:rPr>
        <w:t xml:space="preserve">Тарифы на социальные услуги на основании </w:t>
      </w:r>
      <w:proofErr w:type="spellStart"/>
      <w:r w:rsidRPr="00A649DC">
        <w:rPr>
          <w:rFonts w:ascii="Times New Roman" w:eastAsia="Times New Roman" w:hAnsi="Times New Roman"/>
          <w:sz w:val="28"/>
          <w:szCs w:val="28"/>
          <w:lang w:eastAsia="ar-SA"/>
        </w:rPr>
        <w:t>подушевых</w:t>
      </w:r>
      <w:proofErr w:type="spellEnd"/>
      <w:r w:rsidRPr="00A649DC">
        <w:rPr>
          <w:rFonts w:ascii="Times New Roman" w:eastAsia="Times New Roman" w:hAnsi="Times New Roman"/>
          <w:sz w:val="28"/>
          <w:szCs w:val="28"/>
          <w:lang w:eastAsia="ar-SA"/>
        </w:rPr>
        <w:t xml:space="preserve"> нормативов </w:t>
      </w:r>
    </w:p>
    <w:p w:rsidR="00A649DC" w:rsidRPr="00A649DC" w:rsidRDefault="00A649DC" w:rsidP="00A649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49DC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финансирования социальных услуг, предоставляемые гражданам поставщиками социальных услуг Кировской области </w:t>
      </w:r>
      <w:r w:rsidRPr="00A649DC">
        <w:rPr>
          <w:rFonts w:ascii="Times New Roman" w:eastAsia="Times New Roman" w:hAnsi="Times New Roman"/>
          <w:bCs/>
          <w:sz w:val="28"/>
          <w:szCs w:val="28"/>
          <w:lang w:eastAsia="ru-RU"/>
        </w:rPr>
        <w:t>в форме стационарного социального обслуживания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690"/>
        <w:gridCol w:w="1701"/>
      </w:tblGrid>
      <w:tr w:rsidR="00A649DC" w:rsidRPr="003E165C" w:rsidTr="00A5730E">
        <w:trPr>
          <w:trHeight w:val="39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DC" w:rsidRPr="00273BB7" w:rsidRDefault="00A649DC" w:rsidP="00A5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>подушевого</w:t>
            </w:r>
            <w:proofErr w:type="spellEnd"/>
            <w:r w:rsidRPr="00273BB7">
              <w:rPr>
                <w:rFonts w:ascii="Times New Roman" w:hAnsi="Times New Roman"/>
                <w:bCs/>
                <w:sz w:val="20"/>
                <w:szCs w:val="20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A649DC" w:rsidRPr="00DB3AE2" w:rsidTr="00A5730E">
        <w:trPr>
          <w:trHeight w:val="394"/>
        </w:trPr>
        <w:tc>
          <w:tcPr>
            <w:tcW w:w="980" w:type="dxa"/>
            <w:shd w:val="clear" w:color="000000" w:fill="FFFFFF"/>
            <w:hideMark/>
          </w:tcPr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90" w:type="dxa"/>
            <w:shd w:val="clear" w:color="000000" w:fill="FFFFFF"/>
            <w:hideMark/>
          </w:tcPr>
          <w:p w:rsidR="00A649DC" w:rsidRPr="00273BB7" w:rsidRDefault="00A649DC" w:rsidP="002544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1701" w:type="dxa"/>
            <w:shd w:val="clear" w:color="000000" w:fill="FFFFFF"/>
          </w:tcPr>
          <w:p w:rsidR="00A649DC" w:rsidRPr="00273BB7" w:rsidRDefault="00A649DC" w:rsidP="00A5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49DC" w:rsidRPr="00DB3AE2" w:rsidTr="00254497">
        <w:trPr>
          <w:trHeight w:val="159"/>
        </w:trPr>
        <w:tc>
          <w:tcPr>
            <w:tcW w:w="980" w:type="dxa"/>
            <w:shd w:val="clear" w:color="auto" w:fill="auto"/>
            <w:hideMark/>
          </w:tcPr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90" w:type="dxa"/>
            <w:shd w:val="clear" w:color="auto" w:fill="auto"/>
            <w:hideMark/>
          </w:tcPr>
          <w:p w:rsidR="00A649DC" w:rsidRPr="00023052" w:rsidRDefault="00A649DC" w:rsidP="002544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1" w:type="dxa"/>
            <w:vAlign w:val="center"/>
          </w:tcPr>
          <w:p w:rsidR="00A649DC" w:rsidRPr="00273BB7" w:rsidRDefault="00A649DC" w:rsidP="00A5730E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B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49DC" w:rsidRPr="00DB3AE2" w:rsidTr="00AA52FC">
        <w:trPr>
          <w:trHeight w:val="433"/>
        </w:trPr>
        <w:tc>
          <w:tcPr>
            <w:tcW w:w="980" w:type="dxa"/>
            <w:shd w:val="clear" w:color="auto" w:fill="auto"/>
            <w:noWrap/>
            <w:hideMark/>
          </w:tcPr>
          <w:p w:rsidR="00A649DC" w:rsidRPr="00023052" w:rsidRDefault="00A649DC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6690" w:type="dxa"/>
            <w:shd w:val="clear" w:color="auto" w:fill="auto"/>
            <w:hideMark/>
          </w:tcPr>
          <w:p w:rsidR="00A649DC" w:rsidRPr="00023052" w:rsidRDefault="00A649DC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1701" w:type="dxa"/>
            <w:vAlign w:val="center"/>
          </w:tcPr>
          <w:p w:rsidR="00A649DC" w:rsidRPr="00273BB7" w:rsidRDefault="00A649DC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70,02</w:t>
            </w:r>
          </w:p>
        </w:tc>
      </w:tr>
      <w:tr w:rsidR="0065498D" w:rsidRPr="00DB3AE2" w:rsidTr="0065498D">
        <w:trPr>
          <w:trHeight w:val="242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F7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питанием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утвержденным нормативам: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F73DE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98D" w:rsidRPr="00DB3AE2" w:rsidTr="00254497">
        <w:trPr>
          <w:trHeight w:val="855"/>
        </w:trPr>
        <w:tc>
          <w:tcPr>
            <w:tcW w:w="980" w:type="dxa"/>
            <w:shd w:val="clear" w:color="auto" w:fill="auto"/>
            <w:noWrap/>
          </w:tcPr>
          <w:p w:rsidR="0065498D" w:rsidRPr="0065498D" w:rsidRDefault="0065498D" w:rsidP="00F7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3.1.2.</w:t>
            </w: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65498D" w:rsidRPr="0065498D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Обеспечение </w:t>
            </w:r>
            <w:proofErr w:type="gramStart"/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питанием</w:t>
            </w:r>
            <w:proofErr w:type="gramEnd"/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согласно утвержденным нормативам (</w:t>
            </w:r>
            <w:r w:rsidRPr="0065498D">
              <w:rPr>
                <w:rFonts w:ascii="Times New Roman" w:hAnsi="Times New Roman"/>
                <w:sz w:val="20"/>
                <w:szCs w:val="28"/>
              </w:rPr>
              <w:t>для стационарных, геронтологических отделений центров социального обслуживания населения, домов-интернатов, психоневрологических интернатов, центров реабилитации</w:t>
            </w: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65498D" w:rsidRPr="0065498D" w:rsidRDefault="0065498D" w:rsidP="00F73DE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5498D">
              <w:rPr>
                <w:rFonts w:ascii="Times New Roman" w:hAnsi="Times New Roman"/>
                <w:sz w:val="20"/>
                <w:szCs w:val="28"/>
              </w:rPr>
              <w:t>210,60</w:t>
            </w:r>
          </w:p>
        </w:tc>
      </w:tr>
      <w:tr w:rsidR="0065498D" w:rsidRPr="00DB3AE2" w:rsidTr="00AA52FC">
        <w:trPr>
          <w:trHeight w:val="433"/>
        </w:trPr>
        <w:tc>
          <w:tcPr>
            <w:tcW w:w="980" w:type="dxa"/>
            <w:shd w:val="clear" w:color="auto" w:fill="auto"/>
            <w:noWrap/>
          </w:tcPr>
          <w:p w:rsidR="0065498D" w:rsidRPr="0065498D" w:rsidRDefault="0065498D" w:rsidP="00F7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3.1.2.</w:t>
            </w: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5498D" w:rsidRPr="0065498D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vertAlign w:val="superscript"/>
                <w:lang w:eastAsia="ru-RU"/>
              </w:rPr>
            </w:pP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Обеспечение </w:t>
            </w:r>
            <w:proofErr w:type="gramStart"/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питанием</w:t>
            </w:r>
            <w:proofErr w:type="gramEnd"/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согласно утвержденным нормативам (</w:t>
            </w:r>
            <w:r w:rsidRPr="0065498D">
              <w:rPr>
                <w:rFonts w:ascii="Times New Roman" w:hAnsi="Times New Roman"/>
                <w:sz w:val="20"/>
                <w:szCs w:val="28"/>
              </w:rPr>
              <w:t>для отделений временного пребывания детей и подростков в центрах социального обслуживания населения, реабилитационных центров для детей и подростков с ограниченными возможностями, социально-реабилитационных центров для несовершеннолетних</w:t>
            </w: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65498D" w:rsidRPr="0065498D" w:rsidRDefault="0065498D" w:rsidP="00F73DE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5498D">
              <w:rPr>
                <w:rFonts w:ascii="Times New Roman" w:hAnsi="Times New Roman"/>
                <w:sz w:val="20"/>
                <w:szCs w:val="28"/>
              </w:rPr>
              <w:t>214,60</w:t>
            </w:r>
          </w:p>
        </w:tc>
      </w:tr>
      <w:tr w:rsidR="0065498D" w:rsidRPr="00DB3AE2" w:rsidTr="00A92DC1">
        <w:trPr>
          <w:trHeight w:val="242"/>
        </w:trPr>
        <w:tc>
          <w:tcPr>
            <w:tcW w:w="980" w:type="dxa"/>
            <w:shd w:val="clear" w:color="auto" w:fill="auto"/>
            <w:noWrap/>
          </w:tcPr>
          <w:p w:rsidR="0065498D" w:rsidRPr="0065498D" w:rsidRDefault="0065498D" w:rsidP="00F7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3.1.2.</w:t>
            </w: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5498D" w:rsidRPr="0065498D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vertAlign w:val="superscript"/>
                <w:lang w:eastAsia="ru-RU"/>
              </w:rPr>
            </w:pP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Обеспечение </w:t>
            </w:r>
            <w:proofErr w:type="gramStart"/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питанием</w:t>
            </w:r>
            <w:proofErr w:type="gramEnd"/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согласно утвержденным нормативам (</w:t>
            </w:r>
            <w:r w:rsidRPr="0065498D">
              <w:rPr>
                <w:rFonts w:ascii="Times New Roman" w:hAnsi="Times New Roman"/>
                <w:sz w:val="20"/>
                <w:szCs w:val="28"/>
              </w:rPr>
              <w:t>для детских домов-интернатов для умственно отсталых детей</w:t>
            </w:r>
            <w:r w:rsidRPr="0065498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65498D" w:rsidRPr="0065498D" w:rsidRDefault="0065498D" w:rsidP="00F73DE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5498D">
              <w:rPr>
                <w:rFonts w:ascii="Times New Roman" w:hAnsi="Times New Roman"/>
                <w:sz w:val="20"/>
                <w:szCs w:val="28"/>
              </w:rPr>
              <w:t>224,90</w:t>
            </w:r>
          </w:p>
        </w:tc>
      </w:tr>
      <w:tr w:rsidR="0065498D" w:rsidRPr="00DB3AE2" w:rsidTr="00254497">
        <w:trPr>
          <w:trHeight w:val="139"/>
        </w:trPr>
        <w:tc>
          <w:tcPr>
            <w:tcW w:w="980" w:type="dxa"/>
            <w:shd w:val="clear" w:color="auto" w:fill="auto"/>
            <w:noWrap/>
          </w:tcPr>
          <w:p w:rsidR="0065498D" w:rsidRPr="009C1345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45">
              <w:rPr>
                <w:rFonts w:ascii="Times New Roman" w:hAnsi="Times New Roman"/>
                <w:color w:val="000000"/>
                <w:sz w:val="20"/>
                <w:szCs w:val="20"/>
              </w:rPr>
              <w:t>3.1.2.1</w:t>
            </w:r>
          </w:p>
        </w:tc>
        <w:tc>
          <w:tcPr>
            <w:tcW w:w="6690" w:type="dxa"/>
            <w:shd w:val="clear" w:color="auto" w:fill="auto"/>
          </w:tcPr>
          <w:p w:rsidR="0065498D" w:rsidRPr="009C1345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45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приеме пищи</w:t>
            </w:r>
          </w:p>
        </w:tc>
        <w:tc>
          <w:tcPr>
            <w:tcW w:w="1701" w:type="dxa"/>
            <w:vAlign w:val="center"/>
          </w:tcPr>
          <w:p w:rsidR="0065498D" w:rsidRPr="009C1345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C1345">
              <w:rPr>
                <w:rFonts w:ascii="Times New Roman" w:hAnsi="Times New Roman"/>
                <w:bCs/>
                <w:color w:val="000000"/>
                <w:sz w:val="20"/>
              </w:rPr>
              <w:t>26,61</w:t>
            </w:r>
          </w:p>
        </w:tc>
      </w:tr>
      <w:tr w:rsidR="0065498D" w:rsidRPr="00DB3AE2" w:rsidTr="00254497">
        <w:trPr>
          <w:trHeight w:val="158"/>
        </w:trPr>
        <w:tc>
          <w:tcPr>
            <w:tcW w:w="980" w:type="dxa"/>
            <w:shd w:val="clear" w:color="auto" w:fill="auto"/>
            <w:noWrap/>
          </w:tcPr>
          <w:p w:rsidR="0065498D" w:rsidRPr="009C1345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45">
              <w:rPr>
                <w:rFonts w:ascii="Times New Roman" w:hAnsi="Times New Roman"/>
                <w:color w:val="000000"/>
                <w:sz w:val="20"/>
                <w:szCs w:val="20"/>
              </w:rPr>
              <w:t>3.1.2.2</w:t>
            </w:r>
          </w:p>
        </w:tc>
        <w:tc>
          <w:tcPr>
            <w:tcW w:w="6690" w:type="dxa"/>
            <w:shd w:val="clear" w:color="auto" w:fill="auto"/>
          </w:tcPr>
          <w:p w:rsidR="0065498D" w:rsidRPr="009C1345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45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передвижении по помещению</w:t>
            </w:r>
          </w:p>
        </w:tc>
        <w:tc>
          <w:tcPr>
            <w:tcW w:w="1701" w:type="dxa"/>
            <w:vAlign w:val="center"/>
          </w:tcPr>
          <w:p w:rsidR="0065498D" w:rsidRPr="009C1345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C1345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65498D" w:rsidRPr="00DB3AE2" w:rsidTr="00A5730E">
        <w:trPr>
          <w:trHeight w:val="293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</w:tr>
      <w:tr w:rsidR="0065498D" w:rsidRPr="00DB3AE2" w:rsidTr="00A5730E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</w:tr>
      <w:tr w:rsidR="0065498D" w:rsidRPr="00DB3AE2" w:rsidTr="00254497">
        <w:trPr>
          <w:trHeight w:val="387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33,26</w:t>
            </w:r>
          </w:p>
        </w:tc>
      </w:tr>
      <w:tr w:rsidR="0065498D" w:rsidRPr="00DB3AE2" w:rsidTr="00254497">
        <w:trPr>
          <w:trHeight w:val="196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Стирка одежды и постельного белья, чистка одежды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172,50</w:t>
            </w:r>
          </w:p>
        </w:tc>
      </w:tr>
      <w:tr w:rsidR="0065498D" w:rsidRPr="00DB3AE2" w:rsidTr="00A5730E">
        <w:trPr>
          <w:trHeight w:val="563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65498D" w:rsidRPr="00DB3AE2" w:rsidTr="00254497">
        <w:trPr>
          <w:trHeight w:val="621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65498D" w:rsidRPr="00DB3AE2" w:rsidTr="00254497">
        <w:trPr>
          <w:trHeight w:val="164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Умывание 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65498D" w:rsidRPr="00DB3AE2" w:rsidTr="00254497">
        <w:trPr>
          <w:trHeight w:val="195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3.1.9.2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20,40</w:t>
            </w:r>
          </w:p>
        </w:tc>
      </w:tr>
      <w:tr w:rsidR="0065498D" w:rsidRPr="00DB3AE2" w:rsidTr="00254497">
        <w:trPr>
          <w:trHeight w:val="228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3.1.9.3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Причесывание волос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65498D" w:rsidRPr="00DB3AE2" w:rsidTr="00254497">
        <w:trPr>
          <w:trHeight w:val="90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3.1.9.4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Стрижка и (или) подравнивание волос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12,95</w:t>
            </w:r>
          </w:p>
        </w:tc>
      </w:tr>
      <w:tr w:rsidR="0065498D" w:rsidRPr="00DB3AE2" w:rsidTr="00254497">
        <w:trPr>
          <w:trHeight w:val="77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3.1.9.5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65498D" w:rsidRPr="00DB3AE2" w:rsidTr="00A649DC">
        <w:trPr>
          <w:trHeight w:val="134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3.1.9.6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ногах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21,06</w:t>
            </w:r>
          </w:p>
        </w:tc>
      </w:tr>
      <w:tr w:rsidR="0065498D" w:rsidRPr="00DB3AE2" w:rsidTr="00254497">
        <w:trPr>
          <w:trHeight w:val="97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3.1.9.7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65498D" w:rsidRPr="00DB3AE2" w:rsidTr="00254497">
        <w:trPr>
          <w:trHeight w:val="115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3.1.9.8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нательного белья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65498D" w:rsidRPr="00DB3AE2" w:rsidTr="00254497">
        <w:trPr>
          <w:trHeight w:val="77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3.1.9.9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постельного белья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65498D" w:rsidRPr="00DB3AE2" w:rsidTr="00A649DC">
        <w:trPr>
          <w:trHeight w:val="264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3.1.9.10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65498D" w:rsidRPr="00DB3AE2" w:rsidTr="00A5730E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3.1.9.11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65498D" w:rsidRPr="00DB3AE2" w:rsidTr="00254497">
        <w:trPr>
          <w:trHeight w:val="77"/>
        </w:trPr>
        <w:tc>
          <w:tcPr>
            <w:tcW w:w="980" w:type="dxa"/>
            <w:shd w:val="clear" w:color="auto" w:fill="auto"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3.1.9.12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душе, бане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57,26</w:t>
            </w:r>
          </w:p>
        </w:tc>
      </w:tr>
      <w:tr w:rsidR="0065498D" w:rsidRPr="00DB3AE2" w:rsidTr="00254497">
        <w:trPr>
          <w:trHeight w:val="473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3.1.9.13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20,77</w:t>
            </w:r>
          </w:p>
        </w:tc>
      </w:tr>
      <w:tr w:rsidR="0065498D" w:rsidRPr="00DB3AE2" w:rsidTr="00A649DC">
        <w:trPr>
          <w:trHeight w:val="239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3.1.9.14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65498D" w:rsidRPr="00DB3AE2" w:rsidTr="00254497">
        <w:trPr>
          <w:trHeight w:val="144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3.1.9.15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или абсорбирующего белья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65498D" w:rsidRPr="00DB3AE2" w:rsidTr="00A5730E">
        <w:trPr>
          <w:trHeight w:val="278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3.1.9.16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ухаживании</w:t>
            </w: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зубами и (или) съемными зубными протезами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8,87</w:t>
            </w:r>
          </w:p>
        </w:tc>
      </w:tr>
      <w:tr w:rsidR="0065498D" w:rsidRPr="00DB3AE2" w:rsidTr="00254497">
        <w:trPr>
          <w:trHeight w:val="226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3.1.9.17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3.1.10.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36,47</w:t>
            </w:r>
          </w:p>
        </w:tc>
      </w:tr>
      <w:tr w:rsidR="0065498D" w:rsidRPr="00DB3AE2" w:rsidTr="00254497">
        <w:trPr>
          <w:trHeight w:val="77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3.1.12.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ритуальных услуг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984,02</w:t>
            </w:r>
          </w:p>
        </w:tc>
      </w:tr>
      <w:tr w:rsidR="0065498D" w:rsidRPr="00DB3AE2" w:rsidTr="00254497">
        <w:trPr>
          <w:trHeight w:val="212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9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49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498D" w:rsidRPr="00DB3AE2" w:rsidTr="00A5730E">
        <w:trPr>
          <w:trHeight w:val="291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sz w:val="20"/>
                <w:szCs w:val="20"/>
              </w:rPr>
              <w:t>195,93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3.2.2.2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74,55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3.2.2.3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рецепту, либо по рецепту за счет средств получателя социальных услуг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3.2.2.4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81,60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3.2.2.5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sz w:val="20"/>
                <w:szCs w:val="20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3.2.2.6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sz w:val="20"/>
                <w:szCs w:val="20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56,80</w:t>
            </w:r>
          </w:p>
        </w:tc>
      </w:tr>
      <w:tr w:rsidR="0065498D" w:rsidRPr="00DB3AE2" w:rsidTr="00254497">
        <w:trPr>
          <w:trHeight w:val="284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3.2.2.7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65498D" w:rsidRPr="00DB3AE2" w:rsidTr="00254497">
        <w:trPr>
          <w:trHeight w:val="77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3.2.2.8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прохождении диспансеризации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216,56</w:t>
            </w:r>
          </w:p>
        </w:tc>
      </w:tr>
      <w:tr w:rsidR="0065498D" w:rsidRPr="00DB3AE2" w:rsidTr="00254497">
        <w:trPr>
          <w:trHeight w:val="238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3.2.2.9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30,17</w:t>
            </w:r>
          </w:p>
        </w:tc>
      </w:tr>
      <w:tr w:rsidR="0065498D" w:rsidRPr="00DB3AE2" w:rsidTr="00254497">
        <w:trPr>
          <w:trHeight w:val="146"/>
        </w:trPr>
        <w:tc>
          <w:tcPr>
            <w:tcW w:w="980" w:type="dxa"/>
            <w:shd w:val="clear" w:color="000000" w:fill="FFFFFF"/>
            <w:noWrap/>
            <w:hideMark/>
          </w:tcPr>
          <w:p w:rsidR="0065498D" w:rsidRPr="00A649DC" w:rsidRDefault="0065498D" w:rsidP="0061363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при необходимости первичной медико-санитарной помощи: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65498D" w:rsidRPr="00DB3AE2" w:rsidTr="00254497">
        <w:trPr>
          <w:trHeight w:val="177"/>
        </w:trPr>
        <w:tc>
          <w:tcPr>
            <w:tcW w:w="980" w:type="dxa"/>
            <w:shd w:val="clear" w:color="000000" w:fill="FFFFFF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первичной доврачебной медико-санитарной помощи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38,53</w:t>
            </w:r>
          </w:p>
        </w:tc>
      </w:tr>
      <w:tr w:rsidR="0065498D" w:rsidRPr="00DB3AE2" w:rsidTr="00254497">
        <w:trPr>
          <w:trHeight w:val="210"/>
        </w:trPr>
        <w:tc>
          <w:tcPr>
            <w:tcW w:w="980" w:type="dxa"/>
            <w:shd w:val="clear" w:color="000000" w:fill="FFFFFF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3.2.3.2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первичной врачебной медико-санитарной помощи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43,01</w:t>
            </w:r>
          </w:p>
        </w:tc>
      </w:tr>
      <w:tr w:rsidR="0065498D" w:rsidRPr="00DB3AE2" w:rsidTr="00254497">
        <w:trPr>
          <w:trHeight w:val="85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A6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Наблюдение за состоянием здоровья получателя социальных услуг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sz w:val="20"/>
                <w:szCs w:val="20"/>
              </w:rPr>
              <w:t>34,44</w:t>
            </w:r>
          </w:p>
        </w:tc>
      </w:tr>
      <w:tr w:rsidR="0065498D" w:rsidRPr="00DB3AE2" w:rsidTr="00254497">
        <w:trPr>
          <w:trHeight w:val="671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A649DC" w:rsidRDefault="0065498D" w:rsidP="0061363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65498D" w:rsidRPr="00DB3AE2" w:rsidTr="00254497">
        <w:trPr>
          <w:trHeight w:val="200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3.2.5.1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4,77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3.2.5.2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артериального давления и пульса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8,61</w:t>
            </w:r>
          </w:p>
        </w:tc>
      </w:tr>
      <w:tr w:rsidR="0065498D" w:rsidRPr="00DB3AE2" w:rsidTr="00AA52FC">
        <w:trPr>
          <w:trHeight w:val="212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3.2.5.3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перевязок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3,38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3.2.5.4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приемом лекарственных препаратов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4,84</w:t>
            </w:r>
          </w:p>
        </w:tc>
      </w:tr>
      <w:tr w:rsidR="0065498D" w:rsidRPr="00DB3AE2" w:rsidTr="00254497">
        <w:trPr>
          <w:trHeight w:val="77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3.2.5.5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Закапывание капель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1,18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3.2.5.6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Накладывание компрессов, горчичников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15,08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3.2.5.7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внутримышечных (подкожных) инъекций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11,05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3.2.5.8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внутривенных инъекций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10,76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3.2.5.9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Снятие электрокардиограммы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12,89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3.2.5.10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физиотерапевтических процедур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1,78</w:t>
            </w:r>
          </w:p>
        </w:tc>
      </w:tr>
      <w:tr w:rsidR="0065498D" w:rsidRPr="00DB3AE2" w:rsidTr="00AA52FC">
        <w:trPr>
          <w:trHeight w:val="214"/>
        </w:trPr>
        <w:tc>
          <w:tcPr>
            <w:tcW w:w="980" w:type="dxa"/>
            <w:shd w:val="clear" w:color="auto" w:fill="auto"/>
            <w:noWrap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9DC">
              <w:rPr>
                <w:rFonts w:ascii="Times New Roman" w:hAnsi="Times New Roman"/>
                <w:color w:val="000000"/>
                <w:sz w:val="20"/>
                <w:szCs w:val="20"/>
              </w:rPr>
              <w:t>3.2.5.11</w:t>
            </w:r>
          </w:p>
        </w:tc>
        <w:tc>
          <w:tcPr>
            <w:tcW w:w="6690" w:type="dxa"/>
            <w:shd w:val="clear" w:color="auto" w:fill="auto"/>
          </w:tcPr>
          <w:p w:rsidR="0065498D" w:rsidRPr="00A649DC" w:rsidRDefault="0065498D" w:rsidP="00A649D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Массаж</w:t>
            </w:r>
          </w:p>
        </w:tc>
        <w:tc>
          <w:tcPr>
            <w:tcW w:w="1701" w:type="dxa"/>
            <w:vAlign w:val="center"/>
          </w:tcPr>
          <w:p w:rsidR="0065498D" w:rsidRPr="00A649DC" w:rsidRDefault="0065498D" w:rsidP="00A649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649DC">
              <w:rPr>
                <w:rFonts w:ascii="Times New Roman" w:hAnsi="Times New Roman"/>
                <w:bCs/>
                <w:color w:val="000000"/>
                <w:sz w:val="20"/>
              </w:rPr>
              <w:t>96,84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128,48</w:t>
            </w:r>
          </w:p>
        </w:tc>
      </w:tr>
      <w:tr w:rsidR="0065498D" w:rsidRPr="00DB3AE2" w:rsidTr="00254497">
        <w:trPr>
          <w:trHeight w:val="78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пролежней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77,41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104,16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</w:t>
            </w:r>
            <w:proofErr w:type="gram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экспертизы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842,64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6690" w:type="dxa"/>
            <w:shd w:val="clear" w:color="auto" w:fill="auto"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направлении на санаторно-курортное лечение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378,44</w:t>
            </w:r>
          </w:p>
        </w:tc>
      </w:tr>
      <w:tr w:rsidR="0065498D" w:rsidRPr="00DB3AE2" w:rsidTr="00254497">
        <w:trPr>
          <w:trHeight w:val="168"/>
        </w:trPr>
        <w:tc>
          <w:tcPr>
            <w:tcW w:w="98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498D" w:rsidRPr="00DB3AE2" w:rsidTr="00A5730E">
        <w:trPr>
          <w:trHeight w:val="289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56,86</w:t>
            </w:r>
          </w:p>
        </w:tc>
      </w:tr>
      <w:tr w:rsidR="0065498D" w:rsidRPr="00DB3AE2" w:rsidTr="00254497">
        <w:trPr>
          <w:trHeight w:val="77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F73DF" w:rsidRDefault="0065498D" w:rsidP="000F73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F73DF" w:rsidRDefault="0065498D" w:rsidP="000F73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Социально-психологическая  диагностика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F73DF">
              <w:rPr>
                <w:rFonts w:ascii="Times New Roman" w:hAnsi="Times New Roman"/>
                <w:bCs/>
                <w:color w:val="000000"/>
                <w:sz w:val="20"/>
              </w:rPr>
              <w:t>102,15</w:t>
            </w:r>
          </w:p>
        </w:tc>
      </w:tr>
      <w:tr w:rsidR="0065498D" w:rsidRPr="00DB3AE2" w:rsidTr="00254497">
        <w:trPr>
          <w:trHeight w:val="200"/>
        </w:trPr>
        <w:tc>
          <w:tcPr>
            <w:tcW w:w="980" w:type="dxa"/>
            <w:shd w:val="clear" w:color="auto" w:fill="auto"/>
            <w:noWrap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3.3.2.1</w:t>
            </w:r>
          </w:p>
        </w:tc>
        <w:tc>
          <w:tcPr>
            <w:tcW w:w="6690" w:type="dxa"/>
            <w:shd w:val="clear" w:color="auto" w:fill="auto"/>
          </w:tcPr>
          <w:p w:rsidR="0065498D" w:rsidRPr="000F73DF" w:rsidRDefault="0065498D" w:rsidP="000F73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Социально-психологическая коррекция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F73DF">
              <w:rPr>
                <w:rFonts w:ascii="Times New Roman" w:hAnsi="Times New Roman"/>
                <w:bCs/>
                <w:color w:val="000000"/>
                <w:sz w:val="20"/>
              </w:rPr>
              <w:t>111,16</w:t>
            </w:r>
          </w:p>
        </w:tc>
      </w:tr>
      <w:tr w:rsidR="0065498D" w:rsidRPr="00DB3AE2" w:rsidTr="00254497">
        <w:trPr>
          <w:trHeight w:val="90"/>
        </w:trPr>
        <w:tc>
          <w:tcPr>
            <w:tcW w:w="980" w:type="dxa"/>
            <w:shd w:val="clear" w:color="auto" w:fill="auto"/>
            <w:noWrap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3.3.2.2</w:t>
            </w:r>
          </w:p>
        </w:tc>
        <w:tc>
          <w:tcPr>
            <w:tcW w:w="6690" w:type="dxa"/>
            <w:shd w:val="clear" w:color="auto" w:fill="auto"/>
          </w:tcPr>
          <w:p w:rsidR="0065498D" w:rsidRPr="000F73DF" w:rsidRDefault="0065498D" w:rsidP="000F73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Социально-психологическое консультирование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F73DF">
              <w:rPr>
                <w:rFonts w:ascii="Times New Roman" w:hAnsi="Times New Roman"/>
                <w:bCs/>
                <w:color w:val="000000"/>
                <w:sz w:val="20"/>
              </w:rPr>
              <w:t>90,13</w:t>
            </w:r>
          </w:p>
        </w:tc>
      </w:tr>
      <w:tr w:rsidR="0065498D" w:rsidRPr="00DB3AE2" w:rsidTr="00AA52FC">
        <w:trPr>
          <w:trHeight w:val="187"/>
        </w:trPr>
        <w:tc>
          <w:tcPr>
            <w:tcW w:w="98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498D" w:rsidRPr="00DB3AE2" w:rsidTr="00254497">
        <w:trPr>
          <w:trHeight w:val="126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135,10</w:t>
            </w:r>
          </w:p>
        </w:tc>
      </w:tr>
      <w:tr w:rsidR="0065498D" w:rsidRPr="00DB3AE2" w:rsidTr="000F73DF">
        <w:trPr>
          <w:trHeight w:val="253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F73DF" w:rsidRDefault="00254497" w:rsidP="0025449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65498D"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F73DF" w:rsidRDefault="0065498D" w:rsidP="000F73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 диагностика</w:t>
            </w:r>
          </w:p>
        </w:tc>
        <w:tc>
          <w:tcPr>
            <w:tcW w:w="1701" w:type="dxa"/>
            <w:vAlign w:val="center"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F73DF">
              <w:rPr>
                <w:rFonts w:ascii="Times New Roman" w:hAnsi="Times New Roman"/>
                <w:bCs/>
                <w:color w:val="000000"/>
                <w:sz w:val="20"/>
              </w:rPr>
              <w:t>98,22</w:t>
            </w:r>
          </w:p>
        </w:tc>
      </w:tr>
      <w:tr w:rsidR="0065498D" w:rsidRPr="00DB3AE2" w:rsidTr="000F73DF">
        <w:trPr>
          <w:trHeight w:val="272"/>
        </w:trPr>
        <w:tc>
          <w:tcPr>
            <w:tcW w:w="980" w:type="dxa"/>
            <w:shd w:val="clear" w:color="auto" w:fill="auto"/>
            <w:noWrap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3.4.2.1</w:t>
            </w:r>
          </w:p>
        </w:tc>
        <w:tc>
          <w:tcPr>
            <w:tcW w:w="6690" w:type="dxa"/>
            <w:shd w:val="clear" w:color="auto" w:fill="auto"/>
          </w:tcPr>
          <w:p w:rsidR="0065498D" w:rsidRPr="000F73DF" w:rsidRDefault="0065498D" w:rsidP="000F73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Социально-педагогическая коррекция </w:t>
            </w:r>
          </w:p>
        </w:tc>
        <w:tc>
          <w:tcPr>
            <w:tcW w:w="1701" w:type="dxa"/>
            <w:vAlign w:val="center"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F73DF">
              <w:rPr>
                <w:rFonts w:ascii="Times New Roman" w:hAnsi="Times New Roman"/>
                <w:bCs/>
                <w:color w:val="000000"/>
                <w:sz w:val="20"/>
              </w:rPr>
              <w:t>90,89</w:t>
            </w:r>
          </w:p>
        </w:tc>
      </w:tr>
      <w:tr w:rsidR="0065498D" w:rsidRPr="00DB3AE2" w:rsidTr="000F73DF">
        <w:trPr>
          <w:trHeight w:val="120"/>
        </w:trPr>
        <w:tc>
          <w:tcPr>
            <w:tcW w:w="980" w:type="dxa"/>
            <w:shd w:val="clear" w:color="auto" w:fill="auto"/>
            <w:noWrap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3.4.2.2</w:t>
            </w:r>
          </w:p>
        </w:tc>
        <w:tc>
          <w:tcPr>
            <w:tcW w:w="6690" w:type="dxa"/>
            <w:shd w:val="clear" w:color="auto" w:fill="auto"/>
          </w:tcPr>
          <w:p w:rsidR="0065498D" w:rsidRPr="000F73DF" w:rsidRDefault="0065498D" w:rsidP="000F73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D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  консультирование</w:t>
            </w:r>
          </w:p>
        </w:tc>
        <w:tc>
          <w:tcPr>
            <w:tcW w:w="1701" w:type="dxa"/>
            <w:vAlign w:val="center"/>
          </w:tcPr>
          <w:p w:rsidR="0065498D" w:rsidRPr="000F73DF" w:rsidRDefault="0065498D" w:rsidP="000F73D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F73DF">
              <w:rPr>
                <w:rFonts w:ascii="Times New Roman" w:hAnsi="Times New Roman"/>
                <w:bCs/>
                <w:color w:val="000000"/>
                <w:sz w:val="20"/>
              </w:rPr>
              <w:t>73,30</w:t>
            </w:r>
          </w:p>
        </w:tc>
      </w:tr>
      <w:tr w:rsidR="0065498D" w:rsidRPr="00DB3AE2" w:rsidTr="00254497">
        <w:trPr>
          <w:trHeight w:val="169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получении образования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313,03</w:t>
            </w:r>
          </w:p>
        </w:tc>
      </w:tr>
      <w:tr w:rsidR="0065498D" w:rsidRPr="00DB3AE2" w:rsidTr="00A5730E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498D" w:rsidRPr="00DB3AE2" w:rsidTr="000F73DF">
        <w:trPr>
          <w:trHeight w:val="287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Услуги, связанные с социально-трудовой реабилитацией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121,39</w:t>
            </w:r>
          </w:p>
        </w:tc>
      </w:tr>
      <w:tr w:rsidR="0065498D" w:rsidRPr="00DB3AE2" w:rsidTr="00254497">
        <w:trPr>
          <w:trHeight w:val="182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Содействие в профессиональной ориентации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131,74</w:t>
            </w:r>
          </w:p>
        </w:tc>
      </w:tr>
      <w:tr w:rsidR="0065498D" w:rsidRPr="00DB3AE2" w:rsidTr="00A5730E">
        <w:trPr>
          <w:trHeight w:val="255"/>
        </w:trPr>
        <w:tc>
          <w:tcPr>
            <w:tcW w:w="98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498D" w:rsidRPr="00DB3AE2" w:rsidTr="00AA52FC">
        <w:trPr>
          <w:trHeight w:val="355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</w:tr>
      <w:tr w:rsidR="0065498D" w:rsidRPr="00DB3AE2" w:rsidTr="000F73DF">
        <w:trPr>
          <w:trHeight w:val="443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129,96</w:t>
            </w:r>
          </w:p>
        </w:tc>
      </w:tr>
      <w:tr w:rsidR="0065498D" w:rsidRPr="00DB3AE2" w:rsidTr="00AA52FC">
        <w:trPr>
          <w:trHeight w:val="669"/>
        </w:trPr>
        <w:tc>
          <w:tcPr>
            <w:tcW w:w="980" w:type="dxa"/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498D" w:rsidRPr="00DB3AE2" w:rsidTr="00A5730E">
        <w:trPr>
          <w:trHeight w:val="570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3.7.3.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107,72</w:t>
            </w:r>
          </w:p>
        </w:tc>
      </w:tr>
      <w:tr w:rsidR="0065498D" w:rsidRPr="00DB3AE2" w:rsidTr="00A5730E">
        <w:trPr>
          <w:trHeight w:val="810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3.7.4.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229,88</w:t>
            </w:r>
          </w:p>
        </w:tc>
      </w:tr>
      <w:tr w:rsidR="0065498D" w:rsidRPr="00DB3AE2" w:rsidTr="00254497">
        <w:trPr>
          <w:trHeight w:val="336"/>
        </w:trPr>
        <w:tc>
          <w:tcPr>
            <w:tcW w:w="980" w:type="dxa"/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3.7.5.</w:t>
            </w:r>
          </w:p>
        </w:tc>
        <w:tc>
          <w:tcPr>
            <w:tcW w:w="6690" w:type="dxa"/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1701" w:type="dxa"/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89,61</w:t>
            </w:r>
          </w:p>
        </w:tc>
      </w:tr>
      <w:tr w:rsidR="0065498D" w:rsidRPr="00DB3AE2" w:rsidTr="00AA52FC">
        <w:trPr>
          <w:trHeight w:val="525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3.7.6.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98D" w:rsidRPr="00023052" w:rsidRDefault="0065498D" w:rsidP="00254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84,54</w:t>
            </w:r>
          </w:p>
        </w:tc>
      </w:tr>
      <w:tr w:rsidR="0065498D" w:rsidRPr="00DB3AE2" w:rsidTr="00AA52FC">
        <w:trPr>
          <w:trHeight w:val="331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498D" w:rsidRPr="00023052" w:rsidRDefault="0065498D" w:rsidP="00A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3.7.7.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98D" w:rsidRPr="00023052" w:rsidRDefault="0065498D" w:rsidP="00A5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обучении основам компьютерной грамотности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498D" w:rsidRPr="00273BB7" w:rsidRDefault="0065498D" w:rsidP="00A5730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B7">
              <w:rPr>
                <w:rFonts w:ascii="Times New Roman" w:hAnsi="Times New Roman"/>
                <w:sz w:val="20"/>
                <w:szCs w:val="20"/>
              </w:rPr>
              <w:t>75,61</w:t>
            </w:r>
          </w:p>
        </w:tc>
      </w:tr>
    </w:tbl>
    <w:p w:rsidR="002269A5" w:rsidRDefault="00C03C0D" w:rsidP="00E52D0F">
      <w:pPr>
        <w:autoSpaceDE w:val="0"/>
        <w:autoSpaceDN w:val="0"/>
        <w:adjustRightInd w:val="0"/>
        <w:spacing w:before="720" w:after="0" w:line="240" w:lineRule="auto"/>
        <w:ind w:firstLine="567"/>
        <w:jc w:val="center"/>
      </w:pPr>
      <w:r>
        <w:t>_______________</w:t>
      </w:r>
    </w:p>
    <w:sectPr w:rsidR="002269A5" w:rsidSect="0006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6A" w:rsidRDefault="0016276A" w:rsidP="00541262">
      <w:pPr>
        <w:spacing w:after="0" w:line="240" w:lineRule="auto"/>
      </w:pPr>
      <w:r>
        <w:separator/>
      </w:r>
    </w:p>
  </w:endnote>
  <w:endnote w:type="continuationSeparator" w:id="0">
    <w:p w:rsidR="0016276A" w:rsidRDefault="0016276A" w:rsidP="0054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A" w:rsidRDefault="00601BDA">
    <w:pPr>
      <w:pStyle w:val="a7"/>
      <w:jc w:val="center"/>
    </w:pPr>
  </w:p>
  <w:p w:rsidR="00670C88" w:rsidRDefault="00670C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E" w:rsidRDefault="00A5730E">
    <w:pPr>
      <w:pStyle w:val="a7"/>
      <w:jc w:val="center"/>
    </w:pPr>
  </w:p>
  <w:p w:rsidR="00A5730E" w:rsidRDefault="00A573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AA" w:rsidRDefault="00973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6A" w:rsidRDefault="0016276A" w:rsidP="00541262">
      <w:pPr>
        <w:spacing w:after="0" w:line="240" w:lineRule="auto"/>
      </w:pPr>
      <w:r>
        <w:separator/>
      </w:r>
    </w:p>
  </w:footnote>
  <w:footnote w:type="continuationSeparator" w:id="0">
    <w:p w:rsidR="0016276A" w:rsidRDefault="0016276A" w:rsidP="0054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81168"/>
      <w:docPartObj>
        <w:docPartGallery w:val="Page Numbers (Top of Page)"/>
        <w:docPartUnique/>
      </w:docPartObj>
    </w:sdtPr>
    <w:sdtEndPr/>
    <w:sdtContent>
      <w:p w:rsidR="00601BDA" w:rsidRDefault="0016276A">
        <w:pPr>
          <w:pStyle w:val="a5"/>
          <w:jc w:val="center"/>
        </w:pPr>
      </w:p>
    </w:sdtContent>
  </w:sdt>
  <w:p w:rsidR="00670C88" w:rsidRDefault="00601BDA" w:rsidP="00601BDA">
    <w:pPr>
      <w:pStyle w:val="a5"/>
      <w:tabs>
        <w:tab w:val="clear" w:pos="4677"/>
        <w:tab w:val="clear" w:pos="9355"/>
        <w:tab w:val="left" w:pos="654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A" w:rsidRDefault="00601BDA">
    <w:pPr>
      <w:pStyle w:val="a5"/>
      <w:jc w:val="center"/>
    </w:pPr>
  </w:p>
  <w:p w:rsidR="00670C88" w:rsidRDefault="00670C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0E" w:rsidRDefault="00A5730E">
    <w:pPr>
      <w:pStyle w:val="a5"/>
      <w:jc w:val="center"/>
    </w:pPr>
  </w:p>
  <w:p w:rsidR="00A5730E" w:rsidRDefault="00A573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48E"/>
    <w:multiLevelType w:val="hybridMultilevel"/>
    <w:tmpl w:val="0490432A"/>
    <w:lvl w:ilvl="0" w:tplc="01BCC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E1C86"/>
    <w:multiLevelType w:val="hybridMultilevel"/>
    <w:tmpl w:val="71541B5A"/>
    <w:lvl w:ilvl="0" w:tplc="48FE885A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74114C"/>
    <w:multiLevelType w:val="multilevel"/>
    <w:tmpl w:val="25E293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4B43283"/>
    <w:multiLevelType w:val="hybridMultilevel"/>
    <w:tmpl w:val="E164368C"/>
    <w:lvl w:ilvl="0" w:tplc="50E014F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74F10E01"/>
    <w:multiLevelType w:val="multilevel"/>
    <w:tmpl w:val="F880CF6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5">
    <w:nsid w:val="79226835"/>
    <w:multiLevelType w:val="hybridMultilevel"/>
    <w:tmpl w:val="D62E4CD8"/>
    <w:lvl w:ilvl="0" w:tplc="AE36F2B0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11"/>
    <w:rsid w:val="00013232"/>
    <w:rsid w:val="00021120"/>
    <w:rsid w:val="0002123D"/>
    <w:rsid w:val="00023052"/>
    <w:rsid w:val="00026A7D"/>
    <w:rsid w:val="0006646E"/>
    <w:rsid w:val="000825A4"/>
    <w:rsid w:val="00082E0F"/>
    <w:rsid w:val="000A7B01"/>
    <w:rsid w:val="000C166B"/>
    <w:rsid w:val="000D4F27"/>
    <w:rsid w:val="000E5B13"/>
    <w:rsid w:val="000F4E46"/>
    <w:rsid w:val="000F6AE9"/>
    <w:rsid w:val="000F73DF"/>
    <w:rsid w:val="001219C2"/>
    <w:rsid w:val="001271E6"/>
    <w:rsid w:val="0016276A"/>
    <w:rsid w:val="001A1EBE"/>
    <w:rsid w:val="001B24DE"/>
    <w:rsid w:val="002269A5"/>
    <w:rsid w:val="00230FDF"/>
    <w:rsid w:val="002542E2"/>
    <w:rsid w:val="00254497"/>
    <w:rsid w:val="0025714A"/>
    <w:rsid w:val="00260D11"/>
    <w:rsid w:val="00286553"/>
    <w:rsid w:val="002A2AC0"/>
    <w:rsid w:val="002C4D54"/>
    <w:rsid w:val="00375821"/>
    <w:rsid w:val="00376183"/>
    <w:rsid w:val="00381527"/>
    <w:rsid w:val="003C4200"/>
    <w:rsid w:val="003D589E"/>
    <w:rsid w:val="003E0EBB"/>
    <w:rsid w:val="003E165C"/>
    <w:rsid w:val="004160DF"/>
    <w:rsid w:val="00440512"/>
    <w:rsid w:val="00445D2B"/>
    <w:rsid w:val="00456BEF"/>
    <w:rsid w:val="00477DFC"/>
    <w:rsid w:val="004C4E6C"/>
    <w:rsid w:val="004D6785"/>
    <w:rsid w:val="004F1749"/>
    <w:rsid w:val="00511C8B"/>
    <w:rsid w:val="00514D27"/>
    <w:rsid w:val="005173FB"/>
    <w:rsid w:val="005233C3"/>
    <w:rsid w:val="00541262"/>
    <w:rsid w:val="0058125C"/>
    <w:rsid w:val="00586C1C"/>
    <w:rsid w:val="005928AE"/>
    <w:rsid w:val="005D0CFF"/>
    <w:rsid w:val="005D0D16"/>
    <w:rsid w:val="005E373C"/>
    <w:rsid w:val="00601BDA"/>
    <w:rsid w:val="00613637"/>
    <w:rsid w:val="0065498D"/>
    <w:rsid w:val="006610A8"/>
    <w:rsid w:val="00670C88"/>
    <w:rsid w:val="00682472"/>
    <w:rsid w:val="006D2BFB"/>
    <w:rsid w:val="006D7AEF"/>
    <w:rsid w:val="00720B15"/>
    <w:rsid w:val="0072224F"/>
    <w:rsid w:val="00726141"/>
    <w:rsid w:val="00747191"/>
    <w:rsid w:val="00774A3E"/>
    <w:rsid w:val="00780919"/>
    <w:rsid w:val="00796E5A"/>
    <w:rsid w:val="007A656A"/>
    <w:rsid w:val="007D2B4E"/>
    <w:rsid w:val="00843FC0"/>
    <w:rsid w:val="00846FA0"/>
    <w:rsid w:val="0085215E"/>
    <w:rsid w:val="008731D5"/>
    <w:rsid w:val="0089726C"/>
    <w:rsid w:val="008E32B8"/>
    <w:rsid w:val="009074D0"/>
    <w:rsid w:val="0095572B"/>
    <w:rsid w:val="00973EAA"/>
    <w:rsid w:val="00995546"/>
    <w:rsid w:val="009A230E"/>
    <w:rsid w:val="009A32D3"/>
    <w:rsid w:val="009C1345"/>
    <w:rsid w:val="009C2E68"/>
    <w:rsid w:val="009C48A4"/>
    <w:rsid w:val="009E01C6"/>
    <w:rsid w:val="009F7519"/>
    <w:rsid w:val="009F7B33"/>
    <w:rsid w:val="00A16269"/>
    <w:rsid w:val="00A5730E"/>
    <w:rsid w:val="00A649DC"/>
    <w:rsid w:val="00A73AB9"/>
    <w:rsid w:val="00A92DC1"/>
    <w:rsid w:val="00A960E7"/>
    <w:rsid w:val="00AA31CB"/>
    <w:rsid w:val="00AA52FC"/>
    <w:rsid w:val="00AA69F4"/>
    <w:rsid w:val="00AC3BBD"/>
    <w:rsid w:val="00B06974"/>
    <w:rsid w:val="00B13ED1"/>
    <w:rsid w:val="00B245AD"/>
    <w:rsid w:val="00B7483D"/>
    <w:rsid w:val="00B9175D"/>
    <w:rsid w:val="00BA67FA"/>
    <w:rsid w:val="00BE141C"/>
    <w:rsid w:val="00BE4878"/>
    <w:rsid w:val="00C03C0D"/>
    <w:rsid w:val="00C71758"/>
    <w:rsid w:val="00C826F7"/>
    <w:rsid w:val="00C95F3C"/>
    <w:rsid w:val="00CB0811"/>
    <w:rsid w:val="00CB3964"/>
    <w:rsid w:val="00CC420C"/>
    <w:rsid w:val="00D11C4E"/>
    <w:rsid w:val="00D53BDD"/>
    <w:rsid w:val="00D67179"/>
    <w:rsid w:val="00D779D3"/>
    <w:rsid w:val="00DA2161"/>
    <w:rsid w:val="00DB3AE2"/>
    <w:rsid w:val="00DB4F0F"/>
    <w:rsid w:val="00DD3E0F"/>
    <w:rsid w:val="00E315F0"/>
    <w:rsid w:val="00E316F6"/>
    <w:rsid w:val="00E52D0F"/>
    <w:rsid w:val="00E548B0"/>
    <w:rsid w:val="00E643B0"/>
    <w:rsid w:val="00E66C00"/>
    <w:rsid w:val="00E7336E"/>
    <w:rsid w:val="00E74650"/>
    <w:rsid w:val="00E84E5A"/>
    <w:rsid w:val="00E906DA"/>
    <w:rsid w:val="00EB74F7"/>
    <w:rsid w:val="00ED0C83"/>
    <w:rsid w:val="00F61A47"/>
    <w:rsid w:val="00FC408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26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52D0F"/>
    <w:pPr>
      <w:ind w:left="720"/>
      <w:contextualSpacing/>
    </w:pPr>
  </w:style>
  <w:style w:type="paragraph" w:customStyle="1" w:styleId="aa">
    <w:name w:val="Знак Знак Знак"/>
    <w:basedOn w:val="a"/>
    <w:rsid w:val="00511C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"/>
    <w:basedOn w:val="a"/>
    <w:rsid w:val="00DD3E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796E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26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52D0F"/>
    <w:pPr>
      <w:ind w:left="720"/>
      <w:contextualSpacing/>
    </w:pPr>
  </w:style>
  <w:style w:type="paragraph" w:customStyle="1" w:styleId="aa">
    <w:name w:val="Знак Знак Знак"/>
    <w:basedOn w:val="a"/>
    <w:rsid w:val="00511C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"/>
    <w:basedOn w:val="a"/>
    <w:rsid w:val="00DD3E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796E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FB8E-EDF7-4316-95BC-AB1340BD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Соболев</cp:lastModifiedBy>
  <cp:revision>2</cp:revision>
  <cp:lastPrinted>2019-03-28T08:57:00Z</cp:lastPrinted>
  <dcterms:created xsi:type="dcterms:W3CDTF">2019-04-10T09:27:00Z</dcterms:created>
  <dcterms:modified xsi:type="dcterms:W3CDTF">2019-04-10T09:27:00Z</dcterms:modified>
</cp:coreProperties>
</file>